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9D93C" w14:textId="3882ADB9" w:rsidR="00314F75" w:rsidRPr="004C4326" w:rsidRDefault="00981E2A" w:rsidP="7BA6272B">
      <w:pPr>
        <w:pStyle w:val="Heading1"/>
        <w:rPr>
          <w:rFonts w:ascii="Aptos" w:eastAsia="Aptos" w:hAnsi="Aptos" w:cs="Aptos"/>
          <w:b/>
          <w:bCs/>
          <w:lang w:val="fr-CA"/>
        </w:rPr>
      </w:pPr>
      <w:r w:rsidRPr="004C4326">
        <w:rPr>
          <w:lang w:val="fr-CA"/>
        </w:rPr>
        <w:t>Bons pour examens de certification</w:t>
      </w:r>
    </w:p>
    <w:p w14:paraId="41190188" w14:textId="4E6365DB" w:rsidR="16FEDAC8" w:rsidRPr="00D5141C" w:rsidRDefault="00F934A1" w:rsidP="005B1F5A">
      <w:pPr>
        <w:rPr>
          <w:lang w:val="fr-CA"/>
        </w:rPr>
      </w:pPr>
      <w:r w:rsidRPr="00D5141C">
        <w:rPr>
          <w:lang w:val="fr-CA"/>
        </w:rPr>
        <w:t xml:space="preserve">Obtenez une attestation </w:t>
      </w:r>
      <w:r w:rsidR="00D5141C" w:rsidRPr="00D5141C">
        <w:rPr>
          <w:lang w:val="fr-CA"/>
        </w:rPr>
        <w:t xml:space="preserve">de vos </w:t>
      </w:r>
      <w:r w:rsidR="00096507" w:rsidRPr="00D5141C">
        <w:rPr>
          <w:lang w:val="fr-CA"/>
        </w:rPr>
        <w:t>compétences liées à des domaines clés des</w:t>
      </w:r>
      <w:r w:rsidR="00D5141C">
        <w:rPr>
          <w:lang w:val="fr-CA"/>
        </w:rPr>
        <w:t> </w:t>
      </w:r>
      <w:r w:rsidR="00096507" w:rsidRPr="00D5141C">
        <w:rPr>
          <w:lang w:val="fr-CA"/>
        </w:rPr>
        <w:t>TI</w:t>
      </w:r>
      <w:r w:rsidR="4D69D010" w:rsidRPr="00D5141C">
        <w:rPr>
          <w:lang w:val="fr-CA"/>
        </w:rPr>
        <w:t>.</w:t>
      </w:r>
    </w:p>
    <w:p w14:paraId="2E9C2737" w14:textId="7A745A04" w:rsidR="16FEDAC8" w:rsidRPr="00EF48EE" w:rsidRDefault="00A00BCE" w:rsidP="00D10A66">
      <w:pPr>
        <w:pStyle w:val="Heading2"/>
        <w:rPr>
          <w:lang w:val="fr-CA"/>
        </w:rPr>
      </w:pPr>
      <w:r w:rsidRPr="00EF48EE">
        <w:rPr>
          <w:lang w:val="fr-CA"/>
        </w:rPr>
        <w:t xml:space="preserve">Les </w:t>
      </w:r>
      <w:r w:rsidR="00836F2A" w:rsidRPr="00EF48EE">
        <w:rPr>
          <w:lang w:val="fr-CA"/>
        </w:rPr>
        <w:t>bons pour examens</w:t>
      </w:r>
    </w:p>
    <w:p w14:paraId="37CBAE3C" w14:textId="4297D5B0" w:rsidR="00314F75" w:rsidRPr="004F2809" w:rsidRDefault="00143CEC" w:rsidP="00265CC0">
      <w:pPr>
        <w:rPr>
          <w:lang w:val="fr-CA"/>
        </w:rPr>
      </w:pPr>
      <w:r>
        <w:rPr>
          <w:lang w:val="fr-CA"/>
        </w:rPr>
        <w:t xml:space="preserve">Les </w:t>
      </w:r>
      <w:r w:rsidR="003C30E7">
        <w:rPr>
          <w:lang w:val="fr-CA"/>
        </w:rPr>
        <w:t>fonctionnaires</w:t>
      </w:r>
      <w:r w:rsidR="005F1664" w:rsidRPr="005F1664">
        <w:rPr>
          <w:lang w:val="fr-CA"/>
        </w:rPr>
        <w:t xml:space="preserve"> </w:t>
      </w:r>
      <w:r w:rsidR="003C30E7">
        <w:rPr>
          <w:lang w:val="fr-CA"/>
        </w:rPr>
        <w:t>d</w:t>
      </w:r>
      <w:r w:rsidR="005F1664" w:rsidRPr="005F1664">
        <w:rPr>
          <w:lang w:val="fr-CA"/>
        </w:rPr>
        <w:t xml:space="preserve">u gouvernement du Canada </w:t>
      </w:r>
      <w:r w:rsidR="00BF4D51">
        <w:rPr>
          <w:lang w:val="fr-CA"/>
        </w:rPr>
        <w:t xml:space="preserve">travaillant </w:t>
      </w:r>
      <w:r w:rsidR="001E4DC5">
        <w:rPr>
          <w:lang w:val="fr-CA"/>
        </w:rPr>
        <w:t>en</w:t>
      </w:r>
      <w:r>
        <w:rPr>
          <w:lang w:val="fr-CA"/>
        </w:rPr>
        <w:t> </w:t>
      </w:r>
      <w:r w:rsidRPr="00EF48EE">
        <w:rPr>
          <w:lang w:val="fr-CA"/>
        </w:rPr>
        <w:t>TI</w:t>
      </w:r>
      <w:r>
        <w:rPr>
          <w:lang w:val="fr-CA"/>
        </w:rPr>
        <w:t xml:space="preserve"> pourraient profiter des </w:t>
      </w:r>
      <w:r w:rsidRPr="00EF48EE">
        <w:rPr>
          <w:lang w:val="fr-CA"/>
        </w:rPr>
        <w:t xml:space="preserve">bons pour examens de certification attestant les compétences reconnues </w:t>
      </w:r>
      <w:r w:rsidR="001E4DC5">
        <w:rPr>
          <w:lang w:val="fr-CA"/>
        </w:rPr>
        <w:t>par l’industrie</w:t>
      </w:r>
      <w:r w:rsidR="18AC7A93" w:rsidRPr="00EF48EE">
        <w:rPr>
          <w:lang w:val="fr-CA"/>
        </w:rPr>
        <w:t xml:space="preserve">. </w:t>
      </w:r>
      <w:r w:rsidR="004F2809" w:rsidRPr="004F2809">
        <w:rPr>
          <w:lang w:val="fr-CA"/>
        </w:rPr>
        <w:t xml:space="preserve">Ces bons vous aideront à </w:t>
      </w:r>
      <w:r w:rsidR="007D554B">
        <w:rPr>
          <w:lang w:val="fr-CA"/>
        </w:rPr>
        <w:t>accroître</w:t>
      </w:r>
      <w:r w:rsidR="004F2809" w:rsidRPr="004F2809">
        <w:rPr>
          <w:lang w:val="fr-CA"/>
        </w:rPr>
        <w:t xml:space="preserve"> vos </w:t>
      </w:r>
      <w:r w:rsidR="0034078F">
        <w:rPr>
          <w:lang w:val="fr-CA"/>
        </w:rPr>
        <w:t xml:space="preserve">qualifications </w:t>
      </w:r>
      <w:r w:rsidR="0034078F" w:rsidRPr="0034078F">
        <w:rPr>
          <w:lang w:val="fr-CA"/>
        </w:rPr>
        <w:t xml:space="preserve">et à faire progresser </w:t>
      </w:r>
      <w:r w:rsidR="0034078F">
        <w:rPr>
          <w:lang w:val="fr-CA"/>
        </w:rPr>
        <w:t>votre</w:t>
      </w:r>
      <w:r w:rsidR="0034078F" w:rsidRPr="0034078F">
        <w:rPr>
          <w:lang w:val="fr-CA"/>
        </w:rPr>
        <w:t xml:space="preserve"> carrière</w:t>
      </w:r>
      <w:r w:rsidR="76DF6854" w:rsidRPr="004F2809">
        <w:rPr>
          <w:lang w:val="fr-CA"/>
        </w:rPr>
        <w:t>.</w:t>
      </w:r>
      <w:r w:rsidR="472186AF" w:rsidRPr="004F2809">
        <w:rPr>
          <w:lang w:val="fr-CA"/>
        </w:rPr>
        <w:t xml:space="preserve"> </w:t>
      </w:r>
    </w:p>
    <w:p w14:paraId="1A1B1025" w14:textId="1855919B" w:rsidR="06A9F339" w:rsidRPr="006955D0" w:rsidRDefault="006477A4" w:rsidP="00265CC0">
      <w:pPr>
        <w:rPr>
          <w:lang w:val="fr-CA"/>
        </w:rPr>
      </w:pPr>
      <w:r>
        <w:rPr>
          <w:lang w:val="fr-CA"/>
        </w:rPr>
        <w:t>Le</w:t>
      </w:r>
      <w:r w:rsidR="06A9F339" w:rsidRPr="006955D0">
        <w:rPr>
          <w:lang w:val="fr-CA"/>
        </w:rPr>
        <w:t xml:space="preserve"> </w:t>
      </w:r>
      <w:hyperlink r:id="rId12" w:history="1">
        <w:r w:rsidR="006955D0" w:rsidRPr="006955D0">
          <w:rPr>
            <w:rStyle w:val="Hyperlink"/>
            <w:rFonts w:ascii="Aptos" w:eastAsia="Aptos" w:hAnsi="Aptos" w:cs="Aptos"/>
            <w:lang w:val="fr-CA"/>
          </w:rPr>
          <w:t>Fonds de formation et de perfectionnement de la collectivité de la</w:t>
        </w:r>
        <w:r w:rsidR="006955D0">
          <w:rPr>
            <w:rStyle w:val="Hyperlink"/>
            <w:rFonts w:ascii="Aptos" w:eastAsia="Aptos" w:hAnsi="Aptos" w:cs="Aptos"/>
            <w:lang w:val="fr-CA"/>
          </w:rPr>
          <w:t> </w:t>
        </w:r>
        <w:r w:rsidR="006955D0" w:rsidRPr="006955D0">
          <w:rPr>
            <w:rStyle w:val="Hyperlink"/>
            <w:rFonts w:ascii="Aptos" w:eastAsia="Aptos" w:hAnsi="Aptos" w:cs="Aptos"/>
            <w:lang w:val="fr-CA"/>
          </w:rPr>
          <w:t>TI</w:t>
        </w:r>
      </w:hyperlink>
      <w:r w:rsidR="06A9F339" w:rsidRPr="006955D0">
        <w:rPr>
          <w:lang w:val="fr-CA"/>
        </w:rPr>
        <w:t xml:space="preserve"> </w:t>
      </w:r>
      <w:r w:rsidR="00350567">
        <w:rPr>
          <w:lang w:val="fr-CA"/>
        </w:rPr>
        <w:t xml:space="preserve">peut </w:t>
      </w:r>
      <w:r w:rsidR="006B779F">
        <w:rPr>
          <w:lang w:val="fr-CA"/>
        </w:rPr>
        <w:t>vous aide</w:t>
      </w:r>
      <w:r w:rsidR="00350567">
        <w:rPr>
          <w:lang w:val="fr-CA"/>
        </w:rPr>
        <w:t>r</w:t>
      </w:r>
      <w:r w:rsidR="006B779F">
        <w:rPr>
          <w:lang w:val="fr-CA"/>
        </w:rPr>
        <w:t xml:space="preserve"> à acquérir </w:t>
      </w:r>
      <w:r w:rsidR="00E67707">
        <w:rPr>
          <w:lang w:val="fr-CA"/>
        </w:rPr>
        <w:t>la certification en payant le coût des examens</w:t>
      </w:r>
      <w:r w:rsidR="06A9F339" w:rsidRPr="006955D0">
        <w:rPr>
          <w:lang w:val="fr-CA"/>
        </w:rPr>
        <w:t>.</w:t>
      </w:r>
    </w:p>
    <w:p w14:paraId="69D95A46" w14:textId="0728E2F2" w:rsidR="00AA54F8" w:rsidRPr="00EE2F7F" w:rsidRDefault="00DD1D27" w:rsidP="15C14D57">
      <w:pPr>
        <w:pStyle w:val="Heading3"/>
        <w:rPr>
          <w:rFonts w:ascii="Aptos" w:eastAsia="Aptos" w:hAnsi="Aptos" w:cs="Aptos"/>
          <w:b/>
          <w:bCs/>
          <w:lang w:val="fr-CA"/>
        </w:rPr>
      </w:pPr>
      <w:r w:rsidRPr="00EE2F7F">
        <w:rPr>
          <w:lang w:val="fr-CA"/>
        </w:rPr>
        <w:t>Domaines de c</w:t>
      </w:r>
      <w:r w:rsidR="150B0D9D" w:rsidRPr="00EE2F7F">
        <w:rPr>
          <w:lang w:val="fr-CA"/>
        </w:rPr>
        <w:t>ertification</w:t>
      </w:r>
    </w:p>
    <w:p w14:paraId="67619DC8" w14:textId="5836B0C3" w:rsidR="1D0754F3" w:rsidRPr="002E0408" w:rsidRDefault="00EE2F7F" w:rsidP="00265CC0">
      <w:pPr>
        <w:rPr>
          <w:lang w:val="fr-CA"/>
        </w:rPr>
      </w:pPr>
      <w:r w:rsidRPr="00EE2F7F">
        <w:rPr>
          <w:lang w:val="fr-CA"/>
        </w:rPr>
        <w:t>Vous pouvez demande</w:t>
      </w:r>
      <w:r>
        <w:rPr>
          <w:lang w:val="fr-CA"/>
        </w:rPr>
        <w:t xml:space="preserve">r un bon pour de nombreux domaines </w:t>
      </w:r>
      <w:r w:rsidR="003D426E">
        <w:rPr>
          <w:lang w:val="fr-CA"/>
        </w:rPr>
        <w:t xml:space="preserve">de certification </w:t>
      </w:r>
      <w:r>
        <w:rPr>
          <w:lang w:val="fr-CA"/>
        </w:rPr>
        <w:t>de</w:t>
      </w:r>
      <w:r w:rsidR="003D426E">
        <w:rPr>
          <w:lang w:val="fr-CA"/>
        </w:rPr>
        <w:t>s TI</w:t>
      </w:r>
      <w:r w:rsidR="002E0408">
        <w:rPr>
          <w:lang w:val="fr-CA"/>
        </w:rPr>
        <w:t>, notamment</w:t>
      </w:r>
      <w:r w:rsidR="00F5418E" w:rsidRPr="002E0408">
        <w:rPr>
          <w:lang w:val="fr-CA"/>
        </w:rPr>
        <w:t> </w:t>
      </w:r>
      <w:r w:rsidR="3124ACC3" w:rsidRPr="002E0408">
        <w:rPr>
          <w:lang w:val="fr-CA"/>
        </w:rPr>
        <w:t xml:space="preserve">: </w:t>
      </w:r>
    </w:p>
    <w:p w14:paraId="6DC73CF3" w14:textId="69FA953A" w:rsidR="00EF43AB" w:rsidRPr="008666FB" w:rsidRDefault="008666FB" w:rsidP="00265CC0">
      <w:pPr>
        <w:pStyle w:val="ListParagraph"/>
        <w:numPr>
          <w:ilvl w:val="0"/>
          <w:numId w:val="3"/>
        </w:numPr>
        <w:rPr>
          <w:lang w:val="fr-CA"/>
        </w:rPr>
      </w:pPr>
      <w:proofErr w:type="gramStart"/>
      <w:r w:rsidRPr="008666FB">
        <w:rPr>
          <w:lang w:val="fr-CA"/>
        </w:rPr>
        <w:t>la</w:t>
      </w:r>
      <w:proofErr w:type="gramEnd"/>
      <w:r w:rsidRPr="008666FB">
        <w:rPr>
          <w:lang w:val="fr-CA"/>
        </w:rPr>
        <w:t xml:space="preserve"> gestion de projets de</w:t>
      </w:r>
      <w:r>
        <w:rPr>
          <w:lang w:val="fr-CA"/>
        </w:rPr>
        <w:t> </w:t>
      </w:r>
      <w:r w:rsidRPr="008666FB">
        <w:rPr>
          <w:lang w:val="fr-CA"/>
        </w:rPr>
        <w:t>TI</w:t>
      </w:r>
      <w:r w:rsidR="00F93628">
        <w:rPr>
          <w:lang w:val="fr-CA"/>
        </w:rPr>
        <w:t>;</w:t>
      </w:r>
    </w:p>
    <w:p w14:paraId="211184BE" w14:textId="4D3BCA8E" w:rsidR="00EF43AB" w:rsidRPr="00265CC0" w:rsidRDefault="002E0408" w:rsidP="00265CC0">
      <w:pPr>
        <w:pStyle w:val="ListParagraph"/>
        <w:numPr>
          <w:ilvl w:val="0"/>
          <w:numId w:val="3"/>
        </w:numPr>
        <w:rPr>
          <w:lang w:val="en-CA"/>
        </w:rPr>
      </w:pPr>
      <w:proofErr w:type="spellStart"/>
      <w:r>
        <w:rPr>
          <w:lang w:val="en-CA"/>
        </w:rPr>
        <w:t>l’</w:t>
      </w:r>
      <w:r w:rsidR="00B877DD" w:rsidRPr="00B877DD">
        <w:rPr>
          <w:lang w:val="en-CA"/>
        </w:rPr>
        <w:t>analyse</w:t>
      </w:r>
      <w:proofErr w:type="spellEnd"/>
      <w:r w:rsidR="00B877DD" w:rsidRPr="00B877DD">
        <w:rPr>
          <w:lang w:val="en-CA"/>
        </w:rPr>
        <w:t xml:space="preserve"> </w:t>
      </w:r>
      <w:proofErr w:type="spellStart"/>
      <w:proofErr w:type="gramStart"/>
      <w:r w:rsidR="00B877DD" w:rsidRPr="00B877DD">
        <w:rPr>
          <w:lang w:val="en-CA"/>
        </w:rPr>
        <w:t>opérationnelle</w:t>
      </w:r>
      <w:proofErr w:type="spellEnd"/>
      <w:r w:rsidR="00F93628">
        <w:rPr>
          <w:lang w:val="en-CA"/>
        </w:rPr>
        <w:t>;</w:t>
      </w:r>
      <w:proofErr w:type="gramEnd"/>
    </w:p>
    <w:p w14:paraId="7FC0288B" w14:textId="09D6866D" w:rsidR="00EF43AB" w:rsidRPr="00265CC0" w:rsidRDefault="005A5316" w:rsidP="00265CC0">
      <w:pPr>
        <w:pStyle w:val="ListParagraph"/>
        <w:numPr>
          <w:ilvl w:val="0"/>
          <w:numId w:val="3"/>
        </w:numPr>
        <w:rPr>
          <w:lang w:val="en-CA"/>
        </w:rPr>
      </w:pPr>
      <w:proofErr w:type="spellStart"/>
      <w:r>
        <w:rPr>
          <w:lang w:val="en-CA"/>
        </w:rPr>
        <w:t>l’</w:t>
      </w:r>
      <w:r w:rsidR="00B460E3" w:rsidRPr="00B460E3">
        <w:rPr>
          <w:lang w:val="en-CA"/>
        </w:rPr>
        <w:t>informatique</w:t>
      </w:r>
      <w:proofErr w:type="spellEnd"/>
      <w:r w:rsidR="00B460E3" w:rsidRPr="00B460E3">
        <w:rPr>
          <w:lang w:val="en-CA"/>
        </w:rPr>
        <w:t xml:space="preserve"> </w:t>
      </w:r>
      <w:proofErr w:type="spellStart"/>
      <w:r w:rsidR="00B460E3" w:rsidRPr="00B460E3">
        <w:rPr>
          <w:lang w:val="en-CA"/>
        </w:rPr>
        <w:t>en</w:t>
      </w:r>
      <w:proofErr w:type="spellEnd"/>
      <w:r w:rsidR="00B460E3" w:rsidRPr="00B460E3">
        <w:rPr>
          <w:lang w:val="en-CA"/>
        </w:rPr>
        <w:t xml:space="preserve"> </w:t>
      </w:r>
      <w:proofErr w:type="spellStart"/>
      <w:proofErr w:type="gramStart"/>
      <w:r w:rsidR="00B460E3" w:rsidRPr="00B460E3">
        <w:rPr>
          <w:lang w:val="en-CA"/>
        </w:rPr>
        <w:t>nuage</w:t>
      </w:r>
      <w:proofErr w:type="spellEnd"/>
      <w:r w:rsidR="00F93628">
        <w:rPr>
          <w:lang w:val="en-CA"/>
        </w:rPr>
        <w:t>;</w:t>
      </w:r>
      <w:proofErr w:type="gramEnd"/>
    </w:p>
    <w:p w14:paraId="417E31B1" w14:textId="0587C6B5" w:rsidR="00EF43AB" w:rsidRPr="00265CC0" w:rsidRDefault="005A5316" w:rsidP="00265CC0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 xml:space="preserve">la </w:t>
      </w:r>
      <w:proofErr w:type="spellStart"/>
      <w:proofErr w:type="gramStart"/>
      <w:r w:rsidR="005B1F5A" w:rsidRPr="00265CC0">
        <w:rPr>
          <w:lang w:val="en-CA"/>
        </w:rPr>
        <w:t>cybers</w:t>
      </w:r>
      <w:r w:rsidR="00415E62">
        <w:rPr>
          <w:lang w:val="en-CA"/>
        </w:rPr>
        <w:t>é</w:t>
      </w:r>
      <w:r w:rsidR="005B1F5A" w:rsidRPr="00265CC0">
        <w:rPr>
          <w:lang w:val="en-CA"/>
        </w:rPr>
        <w:t>curit</w:t>
      </w:r>
      <w:r w:rsidR="00FE4AF7">
        <w:rPr>
          <w:lang w:val="en-CA"/>
        </w:rPr>
        <w:t>é</w:t>
      </w:r>
      <w:proofErr w:type="spellEnd"/>
      <w:r w:rsidR="00F93628">
        <w:rPr>
          <w:lang w:val="en-CA"/>
        </w:rPr>
        <w:t>;</w:t>
      </w:r>
      <w:proofErr w:type="gramEnd"/>
    </w:p>
    <w:p w14:paraId="75B9518F" w14:textId="589CC215" w:rsidR="00EF43AB" w:rsidRPr="00265CC0" w:rsidRDefault="005A5316" w:rsidP="00265CC0">
      <w:pPr>
        <w:pStyle w:val="ListParagraph"/>
        <w:numPr>
          <w:ilvl w:val="0"/>
          <w:numId w:val="3"/>
        </w:numPr>
        <w:rPr>
          <w:lang w:val="en-CA"/>
        </w:rPr>
      </w:pPr>
      <w:proofErr w:type="spellStart"/>
      <w:r>
        <w:rPr>
          <w:lang w:val="en-CA"/>
        </w:rPr>
        <w:t>l’</w:t>
      </w:r>
      <w:r w:rsidR="00445880" w:rsidRPr="00445880">
        <w:rPr>
          <w:lang w:val="en-CA"/>
        </w:rPr>
        <w:t>architecture</w:t>
      </w:r>
      <w:proofErr w:type="spellEnd"/>
      <w:r w:rsidR="00445880" w:rsidRPr="00445880">
        <w:rPr>
          <w:lang w:val="en-CA"/>
        </w:rPr>
        <w:t xml:space="preserve"> </w:t>
      </w:r>
      <w:proofErr w:type="spellStart"/>
      <w:proofErr w:type="gramStart"/>
      <w:r w:rsidR="00445880" w:rsidRPr="00445880">
        <w:rPr>
          <w:lang w:val="en-CA"/>
        </w:rPr>
        <w:t>intégrée</w:t>
      </w:r>
      <w:proofErr w:type="spellEnd"/>
      <w:r w:rsidR="00F93628">
        <w:rPr>
          <w:lang w:val="en-CA"/>
        </w:rPr>
        <w:t>;</w:t>
      </w:r>
      <w:proofErr w:type="gramEnd"/>
    </w:p>
    <w:p w14:paraId="37561283" w14:textId="10CE7CD8" w:rsidR="5069AA87" w:rsidRPr="00265CC0" w:rsidRDefault="37512CCE" w:rsidP="00265CC0">
      <w:pPr>
        <w:pStyle w:val="ListParagraph"/>
        <w:numPr>
          <w:ilvl w:val="0"/>
          <w:numId w:val="3"/>
        </w:numPr>
        <w:rPr>
          <w:lang w:val="en-CA"/>
        </w:rPr>
      </w:pPr>
      <w:proofErr w:type="gramStart"/>
      <w:r w:rsidRPr="00265CC0">
        <w:rPr>
          <w:lang w:val="en-CA"/>
        </w:rPr>
        <w:t>DevOps</w:t>
      </w:r>
      <w:r w:rsidR="00F93628">
        <w:rPr>
          <w:lang w:val="en-CA"/>
        </w:rPr>
        <w:t>;</w:t>
      </w:r>
      <w:proofErr w:type="gramEnd"/>
    </w:p>
    <w:p w14:paraId="3E4ADA8A" w14:textId="5C981C72" w:rsidR="00EF43AB" w:rsidRPr="00265CC0" w:rsidRDefault="005012CB" w:rsidP="00265CC0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l</w:t>
      </w:r>
      <w:r w:rsidR="005A5316">
        <w:rPr>
          <w:lang w:val="en-CA"/>
        </w:rPr>
        <w:t xml:space="preserve">e </w:t>
      </w:r>
      <w:proofErr w:type="spellStart"/>
      <w:r w:rsidR="002E0408">
        <w:rPr>
          <w:lang w:val="en-CA"/>
        </w:rPr>
        <w:t>réseautage</w:t>
      </w:r>
      <w:proofErr w:type="spellEnd"/>
      <w:r w:rsidR="00F93628">
        <w:rPr>
          <w:lang w:val="en-CA"/>
        </w:rPr>
        <w:t>.</w:t>
      </w:r>
    </w:p>
    <w:p w14:paraId="616D4533" w14:textId="616E10B5" w:rsidR="5D0CF35C" w:rsidRPr="00196AFC" w:rsidRDefault="00196AFC" w:rsidP="00265CC0">
      <w:pPr>
        <w:rPr>
          <w:b/>
          <w:bCs/>
          <w:lang w:val="fr-CA"/>
        </w:rPr>
      </w:pPr>
      <w:r w:rsidRPr="00196AFC">
        <w:rPr>
          <w:lang w:val="fr-CA"/>
        </w:rPr>
        <w:t>Dites-nous quel examen vous aimeriez passer et nous évaluerons votre demande.</w:t>
      </w:r>
    </w:p>
    <w:p w14:paraId="1745E3B6" w14:textId="1B708BF7" w:rsidR="5D0CF35C" w:rsidRPr="00265CC0" w:rsidRDefault="00A87E15" w:rsidP="15C14D57">
      <w:pPr>
        <w:pStyle w:val="Heading3"/>
        <w:rPr>
          <w:rFonts w:ascii="Aptos" w:eastAsia="Aptos" w:hAnsi="Aptos" w:cs="Aptos"/>
          <w:b/>
          <w:bCs/>
          <w:lang w:val="en-CA"/>
        </w:rPr>
      </w:pPr>
      <w:r>
        <w:rPr>
          <w:lang w:val="fr-CA"/>
        </w:rPr>
        <w:t>Conditions</w:t>
      </w:r>
      <w:r w:rsidR="00196AFC">
        <w:rPr>
          <w:lang w:val="fr-CA"/>
        </w:rPr>
        <w:t xml:space="preserve"> d’admissibilité</w:t>
      </w:r>
    </w:p>
    <w:p w14:paraId="3620320A" w14:textId="0A7667E1" w:rsidR="5D0CF35C" w:rsidRPr="00FC1C22" w:rsidRDefault="00C776EE" w:rsidP="00265CC0">
      <w:pPr>
        <w:pStyle w:val="ListParagraph"/>
        <w:numPr>
          <w:ilvl w:val="0"/>
          <w:numId w:val="4"/>
        </w:numPr>
        <w:rPr>
          <w:lang w:val="fr-CA"/>
        </w:rPr>
      </w:pPr>
      <w:r>
        <w:rPr>
          <w:lang w:val="fr-CA"/>
        </w:rPr>
        <w:t>Vous êtes</w:t>
      </w:r>
      <w:r w:rsidR="00A87E15">
        <w:rPr>
          <w:lang w:val="fr-CA"/>
        </w:rPr>
        <w:t xml:space="preserve"> actuellement</w:t>
      </w:r>
      <w:r>
        <w:rPr>
          <w:lang w:val="fr-CA"/>
        </w:rPr>
        <w:t xml:space="preserve"> </w:t>
      </w:r>
      <w:r w:rsidR="00A87E15">
        <w:rPr>
          <w:lang w:val="fr-CA"/>
        </w:rPr>
        <w:t xml:space="preserve">un </w:t>
      </w:r>
      <w:r>
        <w:rPr>
          <w:lang w:val="fr-CA"/>
        </w:rPr>
        <w:t xml:space="preserve">membre </w:t>
      </w:r>
      <w:r w:rsidR="00A87E15">
        <w:rPr>
          <w:lang w:val="fr-CA"/>
        </w:rPr>
        <w:t xml:space="preserve">du personnel du gouvernement du Canada </w:t>
      </w:r>
      <w:r w:rsidR="00AB740D" w:rsidRPr="00FC1C22">
        <w:rPr>
          <w:lang w:val="fr-CA"/>
        </w:rPr>
        <w:t xml:space="preserve">du </w:t>
      </w:r>
      <w:r w:rsidR="00FF0772">
        <w:rPr>
          <w:lang w:val="fr-CA"/>
        </w:rPr>
        <w:t>groupe</w:t>
      </w:r>
      <w:r w:rsidR="00366556">
        <w:rPr>
          <w:lang w:val="fr-CA"/>
        </w:rPr>
        <w:t xml:space="preserve"> </w:t>
      </w:r>
      <w:r w:rsidR="00A87E15">
        <w:rPr>
          <w:lang w:val="fr-CA"/>
        </w:rPr>
        <w:t>TI</w:t>
      </w:r>
      <w:r w:rsidR="00AB740D" w:rsidRPr="00FC1C22">
        <w:rPr>
          <w:lang w:val="fr-CA"/>
        </w:rPr>
        <w:t xml:space="preserve"> </w:t>
      </w:r>
      <w:r w:rsidR="5D0CF35C" w:rsidRPr="00FC1C22">
        <w:rPr>
          <w:lang w:val="fr-CA"/>
        </w:rPr>
        <w:t>repr</w:t>
      </w:r>
      <w:r w:rsidR="00862DE5">
        <w:rPr>
          <w:lang w:val="fr-CA"/>
        </w:rPr>
        <w:t>é</w:t>
      </w:r>
      <w:r w:rsidR="5D0CF35C" w:rsidRPr="00FC1C22">
        <w:rPr>
          <w:lang w:val="fr-CA"/>
        </w:rPr>
        <w:t>sent</w:t>
      </w:r>
      <w:r w:rsidR="00862DE5">
        <w:rPr>
          <w:lang w:val="fr-CA"/>
        </w:rPr>
        <w:t>é par</w:t>
      </w:r>
      <w:r w:rsidR="005B1F5A" w:rsidRPr="00FC1C22">
        <w:rPr>
          <w:lang w:val="fr-CA"/>
        </w:rPr>
        <w:t xml:space="preserve"> </w:t>
      </w:r>
      <w:r w:rsidR="00862DE5">
        <w:rPr>
          <w:lang w:val="fr-CA"/>
        </w:rPr>
        <w:t>l’</w:t>
      </w:r>
      <w:r w:rsidR="00FC1C22" w:rsidRPr="00FC1C22">
        <w:rPr>
          <w:lang w:val="fr-CA"/>
        </w:rPr>
        <w:t>Institut professionnel de la fonction publique du Canada</w:t>
      </w:r>
      <w:r w:rsidR="005B1F5A" w:rsidRPr="00FC1C22">
        <w:rPr>
          <w:lang w:val="fr-CA"/>
        </w:rPr>
        <w:t xml:space="preserve"> (</w:t>
      </w:r>
      <w:r w:rsidR="000F4D1D" w:rsidRPr="000F4D1D">
        <w:rPr>
          <w:lang w:val="fr-CA"/>
        </w:rPr>
        <w:t>IPFPC</w:t>
      </w:r>
      <w:r w:rsidR="005B1F5A" w:rsidRPr="00FC1C22">
        <w:rPr>
          <w:lang w:val="fr-CA"/>
        </w:rPr>
        <w:t>)</w:t>
      </w:r>
      <w:r w:rsidR="005B4793">
        <w:rPr>
          <w:lang w:val="fr-CA"/>
        </w:rPr>
        <w:t>.</w:t>
      </w:r>
    </w:p>
    <w:p w14:paraId="6049C74C" w14:textId="79EB4A04" w:rsidR="5D0CF35C" w:rsidRPr="00192F27" w:rsidRDefault="00192F27" w:rsidP="00265CC0">
      <w:pPr>
        <w:pStyle w:val="ListParagraph"/>
        <w:numPr>
          <w:ilvl w:val="0"/>
          <w:numId w:val="4"/>
        </w:numPr>
        <w:rPr>
          <w:lang w:val="fr-CA"/>
        </w:rPr>
      </w:pPr>
      <w:r w:rsidRPr="00192F27">
        <w:rPr>
          <w:lang w:val="fr-CA"/>
        </w:rPr>
        <w:t>Vous avez un profil sur Talents numériques du</w:t>
      </w:r>
      <w:r>
        <w:rPr>
          <w:lang w:val="fr-CA"/>
        </w:rPr>
        <w:t> </w:t>
      </w:r>
      <w:r w:rsidRPr="00192F27">
        <w:rPr>
          <w:lang w:val="fr-CA"/>
        </w:rPr>
        <w:t>GC</w:t>
      </w:r>
      <w:r w:rsidR="005B4793">
        <w:rPr>
          <w:lang w:val="fr-CA"/>
        </w:rPr>
        <w:t>.</w:t>
      </w:r>
    </w:p>
    <w:p w14:paraId="1C0246F4" w14:textId="308597B6" w:rsidR="5D0CF35C" w:rsidRPr="00844CCB" w:rsidRDefault="00844CCB" w:rsidP="00265CC0">
      <w:pPr>
        <w:pStyle w:val="ListParagraph"/>
        <w:numPr>
          <w:ilvl w:val="0"/>
          <w:numId w:val="4"/>
        </w:numPr>
        <w:rPr>
          <w:lang w:val="fr-CA"/>
        </w:rPr>
      </w:pPr>
      <w:r w:rsidRPr="00844CCB">
        <w:rPr>
          <w:lang w:val="fr-CA"/>
        </w:rPr>
        <w:t>Vous avez un compte</w:t>
      </w:r>
      <w:r w:rsidR="5D0CF35C" w:rsidRPr="00844CCB">
        <w:rPr>
          <w:lang w:val="fr-CA"/>
        </w:rPr>
        <w:t xml:space="preserve"> </w:t>
      </w:r>
      <w:proofErr w:type="spellStart"/>
      <w:r w:rsidR="5D0CF35C" w:rsidRPr="00844CCB">
        <w:rPr>
          <w:lang w:val="fr-CA"/>
        </w:rPr>
        <w:t>Navigar</w:t>
      </w:r>
      <w:proofErr w:type="spellEnd"/>
      <w:r w:rsidR="5D0CF35C" w:rsidRPr="00844CCB">
        <w:rPr>
          <w:lang w:val="fr-CA"/>
        </w:rPr>
        <w:t xml:space="preserve"> </w:t>
      </w:r>
      <w:r w:rsidRPr="00844CCB">
        <w:rPr>
          <w:lang w:val="fr-CA"/>
        </w:rPr>
        <w:t>actif</w:t>
      </w:r>
      <w:r w:rsidR="005B4793">
        <w:rPr>
          <w:lang w:val="fr-CA"/>
        </w:rPr>
        <w:t>.</w:t>
      </w:r>
    </w:p>
    <w:p w14:paraId="7B94C7AB" w14:textId="168A99C2" w:rsidR="00314F75" w:rsidRPr="005E177D" w:rsidRDefault="00ED11D3" w:rsidP="00265CC0">
      <w:pPr>
        <w:pStyle w:val="ListParagraph"/>
        <w:numPr>
          <w:ilvl w:val="0"/>
          <w:numId w:val="4"/>
        </w:numPr>
        <w:rPr>
          <w:lang w:val="fr-CA"/>
        </w:rPr>
      </w:pPr>
      <w:r w:rsidRPr="005E177D">
        <w:rPr>
          <w:lang w:val="fr-CA"/>
        </w:rPr>
        <w:t xml:space="preserve">Vous avez terminé </w:t>
      </w:r>
      <w:r w:rsidR="00736EE6" w:rsidRPr="005E177D">
        <w:rPr>
          <w:lang w:val="fr-CA"/>
        </w:rPr>
        <w:t xml:space="preserve">votre préparation, notamment </w:t>
      </w:r>
      <w:r w:rsidR="0068680D" w:rsidRPr="005E177D">
        <w:rPr>
          <w:lang w:val="fr-CA"/>
        </w:rPr>
        <w:t>les modules de formation préalable,</w:t>
      </w:r>
      <w:r w:rsidR="00736EE6" w:rsidRPr="005E177D">
        <w:rPr>
          <w:lang w:val="fr-CA"/>
        </w:rPr>
        <w:t xml:space="preserve"> </w:t>
      </w:r>
      <w:r w:rsidR="008C1267" w:rsidRPr="005E177D">
        <w:rPr>
          <w:lang w:val="fr-CA"/>
        </w:rPr>
        <w:t xml:space="preserve">et </w:t>
      </w:r>
      <w:r w:rsidR="005E177D" w:rsidRPr="005E177D">
        <w:rPr>
          <w:lang w:val="fr-CA"/>
        </w:rPr>
        <w:t>vo</w:t>
      </w:r>
      <w:r w:rsidR="005E177D">
        <w:rPr>
          <w:lang w:val="fr-CA"/>
        </w:rPr>
        <w:t>us êtes prêt ou prête</w:t>
      </w:r>
      <w:r w:rsidR="00797F64">
        <w:rPr>
          <w:lang w:val="fr-CA"/>
        </w:rPr>
        <w:t xml:space="preserve"> à faire l’examen.</w:t>
      </w:r>
    </w:p>
    <w:p w14:paraId="713DC00C" w14:textId="48758529" w:rsidR="00314F75" w:rsidRPr="00972AF0" w:rsidRDefault="00972AF0" w:rsidP="15C14D57">
      <w:pPr>
        <w:pStyle w:val="Heading3"/>
        <w:rPr>
          <w:lang w:val="fr-CA"/>
        </w:rPr>
      </w:pPr>
      <w:r w:rsidRPr="00972AF0">
        <w:rPr>
          <w:lang w:val="fr-CA"/>
        </w:rPr>
        <w:t xml:space="preserve">Formulaire de demande et </w:t>
      </w:r>
      <w:r w:rsidR="10BCCE7F" w:rsidRPr="00972AF0">
        <w:rPr>
          <w:lang w:val="fr-CA"/>
        </w:rPr>
        <w:t>profil</w:t>
      </w:r>
    </w:p>
    <w:p w14:paraId="442F3C8F" w14:textId="109D050A" w:rsidR="00314F75" w:rsidRPr="00550C58" w:rsidRDefault="00972AF0" w:rsidP="00265CC0">
      <w:pPr>
        <w:rPr>
          <w:lang w:val="fr-CA"/>
        </w:rPr>
      </w:pPr>
      <w:r w:rsidRPr="00972AF0">
        <w:rPr>
          <w:lang w:val="fr-CA"/>
        </w:rPr>
        <w:t>Pour obtenir u</w:t>
      </w:r>
      <w:r>
        <w:rPr>
          <w:lang w:val="fr-CA"/>
        </w:rPr>
        <w:t>n bon, vous devez remplir le formulaire de demande</w:t>
      </w:r>
      <w:r w:rsidR="18AC7A93" w:rsidRPr="00972AF0">
        <w:rPr>
          <w:lang w:val="fr-CA"/>
        </w:rPr>
        <w:t xml:space="preserve">. </w:t>
      </w:r>
      <w:r w:rsidR="00731E58" w:rsidRPr="00731E58">
        <w:rPr>
          <w:lang w:val="fr-CA"/>
        </w:rPr>
        <w:t xml:space="preserve">Votre profil </w:t>
      </w:r>
      <w:r w:rsidR="00731E58" w:rsidRPr="00192F27">
        <w:rPr>
          <w:lang w:val="fr-CA"/>
        </w:rPr>
        <w:t>sur Talents numériques du</w:t>
      </w:r>
      <w:r w:rsidR="00731E58">
        <w:rPr>
          <w:lang w:val="fr-CA"/>
        </w:rPr>
        <w:t> </w:t>
      </w:r>
      <w:r w:rsidR="00731E58" w:rsidRPr="00192F27">
        <w:rPr>
          <w:lang w:val="fr-CA"/>
        </w:rPr>
        <w:t>GC</w:t>
      </w:r>
      <w:r w:rsidR="00731E58" w:rsidRPr="00731E58">
        <w:rPr>
          <w:lang w:val="fr-CA"/>
        </w:rPr>
        <w:t xml:space="preserve"> n</w:t>
      </w:r>
      <w:r w:rsidR="00731E58">
        <w:rPr>
          <w:lang w:val="fr-CA"/>
        </w:rPr>
        <w:t xml:space="preserve">ous </w:t>
      </w:r>
      <w:r w:rsidR="00120DEC">
        <w:rPr>
          <w:lang w:val="fr-CA"/>
        </w:rPr>
        <w:t>permettra de</w:t>
      </w:r>
      <w:r w:rsidR="00731E58">
        <w:rPr>
          <w:lang w:val="fr-CA"/>
        </w:rPr>
        <w:t xml:space="preserve"> vérifier si vous êtes admissible</w:t>
      </w:r>
      <w:r w:rsidR="18AC7A93" w:rsidRPr="00731E58">
        <w:rPr>
          <w:lang w:val="fr-CA"/>
        </w:rPr>
        <w:t xml:space="preserve">. </w:t>
      </w:r>
      <w:r w:rsidR="00731E58" w:rsidRPr="00550C58">
        <w:rPr>
          <w:lang w:val="fr-CA"/>
        </w:rPr>
        <w:t xml:space="preserve">Avant de présenter </w:t>
      </w:r>
      <w:r w:rsidR="00731E58" w:rsidRPr="00550C58">
        <w:rPr>
          <w:lang w:val="fr-CA"/>
        </w:rPr>
        <w:lastRenderedPageBreak/>
        <w:t>votre demande</w:t>
      </w:r>
      <w:r w:rsidR="18AC7A93" w:rsidRPr="00550C58">
        <w:rPr>
          <w:lang w:val="fr-CA"/>
        </w:rPr>
        <w:t xml:space="preserve">, </w:t>
      </w:r>
      <w:r w:rsidR="00550C58" w:rsidRPr="00550C58">
        <w:rPr>
          <w:lang w:val="fr-CA"/>
        </w:rPr>
        <w:t>prenez le temps de re</w:t>
      </w:r>
      <w:r w:rsidR="00550C58">
        <w:rPr>
          <w:lang w:val="fr-CA"/>
        </w:rPr>
        <w:t xml:space="preserve">voir et de mettre à jour les renseignements dans votre profil, ou </w:t>
      </w:r>
      <w:r w:rsidR="00694597">
        <w:rPr>
          <w:lang w:val="fr-CA"/>
        </w:rPr>
        <w:t xml:space="preserve">de vous en </w:t>
      </w:r>
      <w:r w:rsidR="00550C58">
        <w:rPr>
          <w:lang w:val="fr-CA"/>
        </w:rPr>
        <w:t>crée</w:t>
      </w:r>
      <w:r w:rsidR="00577FDA">
        <w:rPr>
          <w:lang w:val="fr-CA"/>
        </w:rPr>
        <w:t>r</w:t>
      </w:r>
      <w:r w:rsidR="00550C58">
        <w:rPr>
          <w:lang w:val="fr-CA"/>
        </w:rPr>
        <w:t xml:space="preserve"> un si vous ne l’avez pas déjà fait.</w:t>
      </w:r>
      <w:r w:rsidR="005B1F5A" w:rsidRPr="00550C58">
        <w:rPr>
          <w:lang w:val="fr-CA"/>
        </w:rPr>
        <w:t xml:space="preserve"> </w:t>
      </w:r>
    </w:p>
    <w:p w14:paraId="153832D3" w14:textId="4670DD9F" w:rsidR="00D671D2" w:rsidRPr="004C4326" w:rsidRDefault="00550C58" w:rsidP="15C14D57">
      <w:pPr>
        <w:pStyle w:val="Heading3"/>
        <w:rPr>
          <w:rFonts w:ascii="Aptos" w:eastAsia="Aptos" w:hAnsi="Aptos" w:cs="Aptos"/>
          <w:b/>
          <w:bCs/>
          <w:lang w:val="fr-CA"/>
        </w:rPr>
      </w:pPr>
      <w:r w:rsidRPr="004C4326">
        <w:rPr>
          <w:lang w:val="fr-CA"/>
        </w:rPr>
        <w:t xml:space="preserve">Prochaines </w:t>
      </w:r>
      <w:r w:rsidR="00E03036" w:rsidRPr="004C4326">
        <w:rPr>
          <w:lang w:val="fr-CA"/>
        </w:rPr>
        <w:t>étapes</w:t>
      </w:r>
    </w:p>
    <w:p w14:paraId="6A0E0CDA" w14:textId="7A40320E" w:rsidR="377859A2" w:rsidRDefault="00E03036" w:rsidP="00265CC0">
      <w:pPr>
        <w:rPr>
          <w:lang w:val="fr-CA"/>
        </w:rPr>
      </w:pPr>
      <w:r w:rsidRPr="00DE68B5">
        <w:rPr>
          <w:lang w:val="fr-CA"/>
        </w:rPr>
        <w:t xml:space="preserve">Nous répondrons à votre demande </w:t>
      </w:r>
      <w:r w:rsidR="00DE68B5" w:rsidRPr="00DE68B5">
        <w:rPr>
          <w:lang w:val="fr-CA"/>
        </w:rPr>
        <w:t>dans les sept jours ouvrables</w:t>
      </w:r>
      <w:r w:rsidR="2653F1EE" w:rsidRPr="00DE68B5">
        <w:rPr>
          <w:lang w:val="fr-CA"/>
        </w:rPr>
        <w:t xml:space="preserve">. </w:t>
      </w:r>
      <w:r w:rsidR="004C4326" w:rsidRPr="0033657B">
        <w:rPr>
          <w:lang w:val="fr-CA"/>
        </w:rPr>
        <w:t xml:space="preserve">Si votre demande est approuvée, </w:t>
      </w:r>
      <w:r w:rsidR="000A7605">
        <w:rPr>
          <w:lang w:val="fr-CA"/>
        </w:rPr>
        <w:t>nous vous ferons</w:t>
      </w:r>
      <w:r w:rsidR="0033657B" w:rsidRPr="0033657B">
        <w:rPr>
          <w:lang w:val="fr-CA"/>
        </w:rPr>
        <w:t xml:space="preserve"> parvenir un code pou</w:t>
      </w:r>
      <w:r w:rsidR="0033657B">
        <w:rPr>
          <w:lang w:val="fr-CA"/>
        </w:rPr>
        <w:t>r le bon</w:t>
      </w:r>
      <w:r w:rsidR="00B821FF">
        <w:rPr>
          <w:lang w:val="fr-CA"/>
        </w:rPr>
        <w:t xml:space="preserve"> que vous pourrez utiliser pour réserver une date d’examen sur la plateforme du fournisseur</w:t>
      </w:r>
      <w:r w:rsidR="00B8444A">
        <w:rPr>
          <w:lang w:val="fr-CA"/>
        </w:rPr>
        <w:t>.</w:t>
      </w:r>
    </w:p>
    <w:p w14:paraId="3F43C6A5" w14:textId="3BFF18D8" w:rsidR="00A87E15" w:rsidRPr="00A87E15" w:rsidRDefault="00A87E15" w:rsidP="00265CC0">
      <w:pPr>
        <w:rPr>
          <w:lang w:val="fr-CA"/>
        </w:rPr>
      </w:pPr>
      <w:r w:rsidRPr="00A87E15">
        <w:rPr>
          <w:lang w:val="fr-CA"/>
        </w:rPr>
        <w:t xml:space="preserve">Pour toute question concernant </w:t>
      </w:r>
      <w:r>
        <w:rPr>
          <w:lang w:val="fr-CA"/>
        </w:rPr>
        <w:t>les bons pour examens de certification</w:t>
      </w:r>
      <w:r w:rsidRPr="00A87E15">
        <w:rPr>
          <w:lang w:val="fr-CA"/>
        </w:rPr>
        <w:t xml:space="preserve">, veuillez contacter </w:t>
      </w:r>
      <w:hyperlink r:id="rId13" w:tgtFrame="_blank" w:history="1">
        <w:r w:rsidRPr="00A87E15">
          <w:rPr>
            <w:rStyle w:val="Hyperlink"/>
            <w:lang w:val="fr-CA"/>
          </w:rPr>
          <w:t>icommunity-icollectivite@tbs-sct.gc.ca</w:t>
        </w:r>
      </w:hyperlink>
      <w:r w:rsidRPr="00A87E15">
        <w:rPr>
          <w:lang w:val="fr-CA"/>
        </w:rPr>
        <w:t>. </w:t>
      </w:r>
    </w:p>
    <w:p w14:paraId="52AD6D8D" w14:textId="05C71BAE" w:rsidR="00E15307" w:rsidRPr="00A87E15" w:rsidRDefault="00A00BCE">
      <w:pPr>
        <w:rPr>
          <w:lang w:val="fr-CA"/>
        </w:rPr>
      </w:pPr>
      <w:r w:rsidRPr="00A87E15">
        <w:rPr>
          <w:b/>
          <w:bCs/>
          <w:u w:val="single"/>
          <w:lang w:val="fr-CA"/>
        </w:rPr>
        <w:t>Demande</w:t>
      </w:r>
      <w:r w:rsidR="00A87E15" w:rsidRPr="00A87E15">
        <w:rPr>
          <w:b/>
          <w:bCs/>
          <w:u w:val="single"/>
          <w:lang w:val="fr-CA"/>
        </w:rPr>
        <w:t>z</w:t>
      </w:r>
      <w:r w:rsidRPr="00A87E15">
        <w:rPr>
          <w:b/>
          <w:bCs/>
          <w:u w:val="single"/>
          <w:lang w:val="fr-CA"/>
        </w:rPr>
        <w:t xml:space="preserve"> un bon</w:t>
      </w:r>
    </w:p>
    <w:sectPr w:rsidR="00E15307" w:rsidRPr="00A87E1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4D97E" w14:textId="77777777" w:rsidR="008706DB" w:rsidRDefault="008706DB" w:rsidP="008F1E72">
      <w:pPr>
        <w:spacing w:after="0" w:line="240" w:lineRule="auto"/>
      </w:pPr>
      <w:r>
        <w:separator/>
      </w:r>
    </w:p>
  </w:endnote>
  <w:endnote w:type="continuationSeparator" w:id="0">
    <w:p w14:paraId="03FE8589" w14:textId="77777777" w:rsidR="008706DB" w:rsidRDefault="008706DB" w:rsidP="008F1E72">
      <w:pPr>
        <w:spacing w:after="0" w:line="240" w:lineRule="auto"/>
      </w:pPr>
      <w:r>
        <w:continuationSeparator/>
      </w:r>
    </w:p>
  </w:endnote>
  <w:endnote w:type="continuationNotice" w:id="1">
    <w:p w14:paraId="299EEDD2" w14:textId="77777777" w:rsidR="008706DB" w:rsidRDefault="008706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3F32B" w14:textId="77777777" w:rsidR="005A3A51" w:rsidRDefault="005A3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E472D" w14:textId="77777777" w:rsidR="005A3A51" w:rsidRDefault="005A3A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278A5" w14:textId="77777777" w:rsidR="005A3A51" w:rsidRDefault="005A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CD2FD" w14:textId="77777777" w:rsidR="008706DB" w:rsidRDefault="008706DB" w:rsidP="008F1E72">
      <w:pPr>
        <w:spacing w:after="0" w:line="240" w:lineRule="auto"/>
      </w:pPr>
      <w:r>
        <w:separator/>
      </w:r>
    </w:p>
  </w:footnote>
  <w:footnote w:type="continuationSeparator" w:id="0">
    <w:p w14:paraId="23FD41D4" w14:textId="77777777" w:rsidR="008706DB" w:rsidRDefault="008706DB" w:rsidP="008F1E72">
      <w:pPr>
        <w:spacing w:after="0" w:line="240" w:lineRule="auto"/>
      </w:pPr>
      <w:r>
        <w:continuationSeparator/>
      </w:r>
    </w:p>
  </w:footnote>
  <w:footnote w:type="continuationNotice" w:id="1">
    <w:p w14:paraId="4E0ED2E5" w14:textId="77777777" w:rsidR="008706DB" w:rsidRDefault="008706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3EB1E" w14:textId="21ECE57C" w:rsidR="008F1E72" w:rsidRDefault="008F1E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2C8DFB" wp14:editId="1E91BFE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651125" cy="394335"/>
              <wp:effectExtent l="0" t="0" r="0" b="5715"/>
              <wp:wrapNone/>
              <wp:docPr id="1660132590" name="Text Box 2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12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CFD294" w14:textId="56CE2935" w:rsidR="008F1E72" w:rsidRPr="008F1E72" w:rsidRDefault="008F1E72" w:rsidP="008F1E7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8F1E72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2C8D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/ NON CLASSIFIÉ" style="position:absolute;margin-left:157.55pt;margin-top:0;width:208.75pt;height:31.0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" filled="f" stroked="f">
              <v:textbox style="mso-fit-shape-to-text:t" inset="0,15pt,20pt,0">
                <w:txbxContent>
                  <w:p w14:paraId="03CFD294" w14:textId="56CE2935" w:rsidR="008F1E72" w:rsidRPr="008F1E72" w:rsidRDefault="008F1E72" w:rsidP="008F1E7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8F1E72">
                      <w:rPr>
                        <w:rFonts w:ascii="Arial" w:eastAsia="Arial" w:hAnsi="Arial" w:cs="Arial"/>
                        <w:noProof/>
                        <w:color w:val="00000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B38BD" w14:textId="22955560" w:rsidR="008F1E72" w:rsidRDefault="008F1E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5F90489" wp14:editId="194B3DB4">
              <wp:simplePos x="914400" y="457200"/>
              <wp:positionH relativeFrom="page">
                <wp:align>right</wp:align>
              </wp:positionH>
              <wp:positionV relativeFrom="page">
                <wp:align>top</wp:align>
              </wp:positionV>
              <wp:extent cx="2651125" cy="394335"/>
              <wp:effectExtent l="0" t="0" r="0" b="5715"/>
              <wp:wrapNone/>
              <wp:docPr id="1224566794" name="Text Box 3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12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ED840B" w14:textId="12EF861F" w:rsidR="008F1E72" w:rsidRPr="008F1E72" w:rsidRDefault="008F1E72" w:rsidP="008F1E7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8F1E72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F904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 / NON CLASSIFIÉ" style="position:absolute;margin-left:157.55pt;margin-top:0;width:208.75pt;height:31.0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" filled="f" stroked="f">
              <v:textbox style="mso-fit-shape-to-text:t" inset="0,15pt,20pt,0">
                <w:txbxContent>
                  <w:p w14:paraId="60ED840B" w14:textId="12EF861F" w:rsidR="008F1E72" w:rsidRPr="008F1E72" w:rsidRDefault="008F1E72" w:rsidP="008F1E7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8F1E72">
                      <w:rPr>
                        <w:rFonts w:ascii="Arial" w:eastAsia="Arial" w:hAnsi="Arial" w:cs="Arial"/>
                        <w:noProof/>
                        <w:color w:val="00000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29783" w14:textId="7CD142E4" w:rsidR="008F1E72" w:rsidRDefault="008F1E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3000F15" wp14:editId="2C5F46F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651125" cy="394335"/>
              <wp:effectExtent l="0" t="0" r="0" b="5715"/>
              <wp:wrapNone/>
              <wp:docPr id="1660894533" name="Text Box 1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12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E95420" w14:textId="7B4D5BD0" w:rsidR="008F1E72" w:rsidRPr="008F1E72" w:rsidRDefault="008F1E72" w:rsidP="008F1E7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8F1E72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000F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 / NON CLASSIFIÉ" style="position:absolute;margin-left:157.55pt;margin-top:0;width:208.75pt;height:31.0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" filled="f" stroked="f">
              <v:textbox style="mso-fit-shape-to-text:t" inset="0,15pt,20pt,0">
                <w:txbxContent>
                  <w:p w14:paraId="7DE95420" w14:textId="7B4D5BD0" w:rsidR="008F1E72" w:rsidRPr="008F1E72" w:rsidRDefault="008F1E72" w:rsidP="008F1E7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8F1E72">
                      <w:rPr>
                        <w:rFonts w:ascii="Arial" w:eastAsia="Arial" w:hAnsi="Arial" w:cs="Arial"/>
                        <w:noProof/>
                        <w:color w:val="00000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8008B"/>
    <w:multiLevelType w:val="hybridMultilevel"/>
    <w:tmpl w:val="EE468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FD4C"/>
    <w:multiLevelType w:val="hybridMultilevel"/>
    <w:tmpl w:val="FFFFFFFF"/>
    <w:lvl w:ilvl="0" w:tplc="F4AE81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11C6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3C5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A0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E6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D29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26F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ED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FAFE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62333"/>
    <w:multiLevelType w:val="hybridMultilevel"/>
    <w:tmpl w:val="4ED6F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C4E8C"/>
    <w:multiLevelType w:val="hybridMultilevel"/>
    <w:tmpl w:val="29B8F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686759">
    <w:abstractNumId w:val="1"/>
  </w:num>
  <w:num w:numId="2" w16cid:durableId="2103793389">
    <w:abstractNumId w:val="0"/>
  </w:num>
  <w:num w:numId="3" w16cid:durableId="1101990190">
    <w:abstractNumId w:val="2"/>
  </w:num>
  <w:num w:numId="4" w16cid:durableId="1602644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115F51"/>
    <w:rsid w:val="00007782"/>
    <w:rsid w:val="00021DEF"/>
    <w:rsid w:val="00025466"/>
    <w:rsid w:val="000313C0"/>
    <w:rsid w:val="00041373"/>
    <w:rsid w:val="00042661"/>
    <w:rsid w:val="000447B5"/>
    <w:rsid w:val="00054B04"/>
    <w:rsid w:val="00061CE2"/>
    <w:rsid w:val="00064FD7"/>
    <w:rsid w:val="00065B1C"/>
    <w:rsid w:val="000678B8"/>
    <w:rsid w:val="000807EF"/>
    <w:rsid w:val="00085DB3"/>
    <w:rsid w:val="00096507"/>
    <w:rsid w:val="000A7605"/>
    <w:rsid w:val="000C691C"/>
    <w:rsid w:val="000D6BC5"/>
    <w:rsid w:val="000D7187"/>
    <w:rsid w:val="000E2C45"/>
    <w:rsid w:val="000F4D1D"/>
    <w:rsid w:val="000F53B1"/>
    <w:rsid w:val="00105B3C"/>
    <w:rsid w:val="00110314"/>
    <w:rsid w:val="00112B2A"/>
    <w:rsid w:val="00120DEC"/>
    <w:rsid w:val="001220E0"/>
    <w:rsid w:val="00127956"/>
    <w:rsid w:val="00143CEC"/>
    <w:rsid w:val="00143F93"/>
    <w:rsid w:val="0016684B"/>
    <w:rsid w:val="00181EC1"/>
    <w:rsid w:val="00182124"/>
    <w:rsid w:val="00186F81"/>
    <w:rsid w:val="00192F27"/>
    <w:rsid w:val="00196AFC"/>
    <w:rsid w:val="001D08E2"/>
    <w:rsid w:val="001E4DC5"/>
    <w:rsid w:val="001F4671"/>
    <w:rsid w:val="00204EE6"/>
    <w:rsid w:val="00212132"/>
    <w:rsid w:val="00220327"/>
    <w:rsid w:val="00246A76"/>
    <w:rsid w:val="00252B56"/>
    <w:rsid w:val="00265CC0"/>
    <w:rsid w:val="002744EC"/>
    <w:rsid w:val="002B7A8D"/>
    <w:rsid w:val="002C0E0B"/>
    <w:rsid w:val="002C582E"/>
    <w:rsid w:val="002D53CC"/>
    <w:rsid w:val="002D67BB"/>
    <w:rsid w:val="002E0408"/>
    <w:rsid w:val="002F4440"/>
    <w:rsid w:val="002F72D0"/>
    <w:rsid w:val="002F7723"/>
    <w:rsid w:val="0030023D"/>
    <w:rsid w:val="00305417"/>
    <w:rsid w:val="00313884"/>
    <w:rsid w:val="00314F75"/>
    <w:rsid w:val="0031D3EB"/>
    <w:rsid w:val="0033657B"/>
    <w:rsid w:val="0034078F"/>
    <w:rsid w:val="0034403C"/>
    <w:rsid w:val="00345A07"/>
    <w:rsid w:val="00350567"/>
    <w:rsid w:val="003553FF"/>
    <w:rsid w:val="00361832"/>
    <w:rsid w:val="00366556"/>
    <w:rsid w:val="00373895"/>
    <w:rsid w:val="00373939"/>
    <w:rsid w:val="003770CA"/>
    <w:rsid w:val="00385481"/>
    <w:rsid w:val="00390075"/>
    <w:rsid w:val="003A06CA"/>
    <w:rsid w:val="003C1D61"/>
    <w:rsid w:val="003C3048"/>
    <w:rsid w:val="003C30E7"/>
    <w:rsid w:val="003C5DAB"/>
    <w:rsid w:val="003D426E"/>
    <w:rsid w:val="004067B4"/>
    <w:rsid w:val="00415E62"/>
    <w:rsid w:val="004207D0"/>
    <w:rsid w:val="0042486B"/>
    <w:rsid w:val="0043103D"/>
    <w:rsid w:val="00437B98"/>
    <w:rsid w:val="00440E95"/>
    <w:rsid w:val="00445880"/>
    <w:rsid w:val="004473E9"/>
    <w:rsid w:val="00452E8B"/>
    <w:rsid w:val="00455F1F"/>
    <w:rsid w:val="00456A99"/>
    <w:rsid w:val="004659D1"/>
    <w:rsid w:val="00476CCC"/>
    <w:rsid w:val="004A1D13"/>
    <w:rsid w:val="004C4326"/>
    <w:rsid w:val="004E40D3"/>
    <w:rsid w:val="004E482B"/>
    <w:rsid w:val="004F2809"/>
    <w:rsid w:val="004F72ED"/>
    <w:rsid w:val="005011B5"/>
    <w:rsid w:val="005012CB"/>
    <w:rsid w:val="00525242"/>
    <w:rsid w:val="00535F73"/>
    <w:rsid w:val="00546EEA"/>
    <w:rsid w:val="00550C58"/>
    <w:rsid w:val="00554751"/>
    <w:rsid w:val="005702DE"/>
    <w:rsid w:val="00577617"/>
    <w:rsid w:val="00577FDA"/>
    <w:rsid w:val="005851B5"/>
    <w:rsid w:val="00590118"/>
    <w:rsid w:val="005A3A51"/>
    <w:rsid w:val="005A5316"/>
    <w:rsid w:val="005A5BAA"/>
    <w:rsid w:val="005A7E1E"/>
    <w:rsid w:val="005B1F5A"/>
    <w:rsid w:val="005B3889"/>
    <w:rsid w:val="005B463B"/>
    <w:rsid w:val="005B4726"/>
    <w:rsid w:val="005B4793"/>
    <w:rsid w:val="005D0EDC"/>
    <w:rsid w:val="005E177D"/>
    <w:rsid w:val="005E4A75"/>
    <w:rsid w:val="005E7585"/>
    <w:rsid w:val="005F1664"/>
    <w:rsid w:val="005F2712"/>
    <w:rsid w:val="005F3C8E"/>
    <w:rsid w:val="00622282"/>
    <w:rsid w:val="00626846"/>
    <w:rsid w:val="00627BDF"/>
    <w:rsid w:val="00634BBE"/>
    <w:rsid w:val="00640BBF"/>
    <w:rsid w:val="006477A4"/>
    <w:rsid w:val="00650253"/>
    <w:rsid w:val="00673DFD"/>
    <w:rsid w:val="0068680D"/>
    <w:rsid w:val="006870B9"/>
    <w:rsid w:val="00694597"/>
    <w:rsid w:val="006955D0"/>
    <w:rsid w:val="006A3B44"/>
    <w:rsid w:val="006B6A42"/>
    <w:rsid w:val="006B779F"/>
    <w:rsid w:val="006D24B2"/>
    <w:rsid w:val="006F478A"/>
    <w:rsid w:val="0070732A"/>
    <w:rsid w:val="00717923"/>
    <w:rsid w:val="00731E58"/>
    <w:rsid w:val="00736EE6"/>
    <w:rsid w:val="00741E34"/>
    <w:rsid w:val="00745519"/>
    <w:rsid w:val="007739FE"/>
    <w:rsid w:val="00773B5A"/>
    <w:rsid w:val="00781E94"/>
    <w:rsid w:val="007962F4"/>
    <w:rsid w:val="00797F64"/>
    <w:rsid w:val="007A1E51"/>
    <w:rsid w:val="007A369E"/>
    <w:rsid w:val="007A5BD1"/>
    <w:rsid w:val="007A65B5"/>
    <w:rsid w:val="007B064B"/>
    <w:rsid w:val="007B6412"/>
    <w:rsid w:val="007D13B4"/>
    <w:rsid w:val="007D554B"/>
    <w:rsid w:val="007E179A"/>
    <w:rsid w:val="007F434A"/>
    <w:rsid w:val="008061FC"/>
    <w:rsid w:val="00836F2A"/>
    <w:rsid w:val="00844CCB"/>
    <w:rsid w:val="00846F7E"/>
    <w:rsid w:val="00862DE5"/>
    <w:rsid w:val="008666FB"/>
    <w:rsid w:val="008706DB"/>
    <w:rsid w:val="0087769B"/>
    <w:rsid w:val="00887579"/>
    <w:rsid w:val="008A1FCE"/>
    <w:rsid w:val="008C1267"/>
    <w:rsid w:val="008C20D4"/>
    <w:rsid w:val="008D2E14"/>
    <w:rsid w:val="008D4E51"/>
    <w:rsid w:val="008E61BE"/>
    <w:rsid w:val="008F1E72"/>
    <w:rsid w:val="009000C6"/>
    <w:rsid w:val="00911782"/>
    <w:rsid w:val="009144CF"/>
    <w:rsid w:val="0095270A"/>
    <w:rsid w:val="00972AF0"/>
    <w:rsid w:val="00981E2A"/>
    <w:rsid w:val="009A75F0"/>
    <w:rsid w:val="009D177B"/>
    <w:rsid w:val="009D24F8"/>
    <w:rsid w:val="009D36F2"/>
    <w:rsid w:val="009F2906"/>
    <w:rsid w:val="00A00593"/>
    <w:rsid w:val="00A00BCE"/>
    <w:rsid w:val="00A3446E"/>
    <w:rsid w:val="00A3770D"/>
    <w:rsid w:val="00A87E15"/>
    <w:rsid w:val="00AA54F8"/>
    <w:rsid w:val="00AB740D"/>
    <w:rsid w:val="00AD253E"/>
    <w:rsid w:val="00B02DD5"/>
    <w:rsid w:val="00B460E3"/>
    <w:rsid w:val="00B54A30"/>
    <w:rsid w:val="00B62CFB"/>
    <w:rsid w:val="00B80F9E"/>
    <w:rsid w:val="00B821FF"/>
    <w:rsid w:val="00B8444A"/>
    <w:rsid w:val="00B86BD1"/>
    <w:rsid w:val="00B877DD"/>
    <w:rsid w:val="00B96E0C"/>
    <w:rsid w:val="00BA4D8D"/>
    <w:rsid w:val="00BA602B"/>
    <w:rsid w:val="00BA6C89"/>
    <w:rsid w:val="00BB48F3"/>
    <w:rsid w:val="00BB662C"/>
    <w:rsid w:val="00BF4D51"/>
    <w:rsid w:val="00BF70AD"/>
    <w:rsid w:val="00C04ADD"/>
    <w:rsid w:val="00C05999"/>
    <w:rsid w:val="00C073F6"/>
    <w:rsid w:val="00C2311A"/>
    <w:rsid w:val="00C329D1"/>
    <w:rsid w:val="00C615AE"/>
    <w:rsid w:val="00C664F6"/>
    <w:rsid w:val="00C776EE"/>
    <w:rsid w:val="00C9402D"/>
    <w:rsid w:val="00C95CE7"/>
    <w:rsid w:val="00CA4AEA"/>
    <w:rsid w:val="00CA6D59"/>
    <w:rsid w:val="00CB12B0"/>
    <w:rsid w:val="00CD0EF7"/>
    <w:rsid w:val="00D10897"/>
    <w:rsid w:val="00D10A66"/>
    <w:rsid w:val="00D207E2"/>
    <w:rsid w:val="00D401E7"/>
    <w:rsid w:val="00D42C77"/>
    <w:rsid w:val="00D5141C"/>
    <w:rsid w:val="00D671D2"/>
    <w:rsid w:val="00D675E7"/>
    <w:rsid w:val="00D72C8D"/>
    <w:rsid w:val="00D7776D"/>
    <w:rsid w:val="00D82418"/>
    <w:rsid w:val="00DA7726"/>
    <w:rsid w:val="00DB0B5E"/>
    <w:rsid w:val="00DB624C"/>
    <w:rsid w:val="00DD1D27"/>
    <w:rsid w:val="00DD3CBB"/>
    <w:rsid w:val="00DE68B5"/>
    <w:rsid w:val="00DF6CE9"/>
    <w:rsid w:val="00E03036"/>
    <w:rsid w:val="00E15307"/>
    <w:rsid w:val="00E33E2C"/>
    <w:rsid w:val="00E3556B"/>
    <w:rsid w:val="00E43C54"/>
    <w:rsid w:val="00E463AE"/>
    <w:rsid w:val="00E54919"/>
    <w:rsid w:val="00E65498"/>
    <w:rsid w:val="00E66684"/>
    <w:rsid w:val="00E67707"/>
    <w:rsid w:val="00E715AD"/>
    <w:rsid w:val="00E911C5"/>
    <w:rsid w:val="00EB1C4E"/>
    <w:rsid w:val="00ED0D9B"/>
    <w:rsid w:val="00ED11D3"/>
    <w:rsid w:val="00ED3627"/>
    <w:rsid w:val="00ED5178"/>
    <w:rsid w:val="00ED6684"/>
    <w:rsid w:val="00EE2F7F"/>
    <w:rsid w:val="00EF1E38"/>
    <w:rsid w:val="00EF43AB"/>
    <w:rsid w:val="00EF4783"/>
    <w:rsid w:val="00EF48EE"/>
    <w:rsid w:val="00F232B8"/>
    <w:rsid w:val="00F268F8"/>
    <w:rsid w:val="00F35E77"/>
    <w:rsid w:val="00F43146"/>
    <w:rsid w:val="00F4326A"/>
    <w:rsid w:val="00F45F4D"/>
    <w:rsid w:val="00F47CB9"/>
    <w:rsid w:val="00F5418E"/>
    <w:rsid w:val="00F57A01"/>
    <w:rsid w:val="00F63AA5"/>
    <w:rsid w:val="00F81D76"/>
    <w:rsid w:val="00F903C5"/>
    <w:rsid w:val="00F934A1"/>
    <w:rsid w:val="00F93628"/>
    <w:rsid w:val="00FA635D"/>
    <w:rsid w:val="00FB7DB4"/>
    <w:rsid w:val="00FC1C22"/>
    <w:rsid w:val="00FC69C8"/>
    <w:rsid w:val="00FE2520"/>
    <w:rsid w:val="00FE4AF7"/>
    <w:rsid w:val="00FF0772"/>
    <w:rsid w:val="00FF4D3C"/>
    <w:rsid w:val="026833C5"/>
    <w:rsid w:val="04D4E502"/>
    <w:rsid w:val="0656C556"/>
    <w:rsid w:val="06A9F339"/>
    <w:rsid w:val="070AF148"/>
    <w:rsid w:val="07926768"/>
    <w:rsid w:val="07AAE94C"/>
    <w:rsid w:val="07C8285C"/>
    <w:rsid w:val="07CF6E2B"/>
    <w:rsid w:val="07E85FF3"/>
    <w:rsid w:val="08125D9A"/>
    <w:rsid w:val="089100A4"/>
    <w:rsid w:val="098FDA6B"/>
    <w:rsid w:val="0BBE26C3"/>
    <w:rsid w:val="0C5749D2"/>
    <w:rsid w:val="0C71D5AD"/>
    <w:rsid w:val="0CBA8A69"/>
    <w:rsid w:val="0DA936D8"/>
    <w:rsid w:val="0E42773C"/>
    <w:rsid w:val="0E62AEEF"/>
    <w:rsid w:val="0ED288C0"/>
    <w:rsid w:val="0FE9A4AE"/>
    <w:rsid w:val="10947087"/>
    <w:rsid w:val="10BCCE7F"/>
    <w:rsid w:val="1224AC82"/>
    <w:rsid w:val="13946C58"/>
    <w:rsid w:val="13988CF7"/>
    <w:rsid w:val="147E1C9C"/>
    <w:rsid w:val="14FBD49E"/>
    <w:rsid w:val="1504AD8C"/>
    <w:rsid w:val="150B0D9D"/>
    <w:rsid w:val="151B27DF"/>
    <w:rsid w:val="153FF3E1"/>
    <w:rsid w:val="1592E032"/>
    <w:rsid w:val="15C14D57"/>
    <w:rsid w:val="15C5E93F"/>
    <w:rsid w:val="1617FC09"/>
    <w:rsid w:val="16419470"/>
    <w:rsid w:val="16FEDAC8"/>
    <w:rsid w:val="178218CB"/>
    <w:rsid w:val="1806AE62"/>
    <w:rsid w:val="18346546"/>
    <w:rsid w:val="18AC7A93"/>
    <w:rsid w:val="18C6A51B"/>
    <w:rsid w:val="191E3100"/>
    <w:rsid w:val="1B1DCBC8"/>
    <w:rsid w:val="1B46B509"/>
    <w:rsid w:val="1B4A17B0"/>
    <w:rsid w:val="1B4CAA31"/>
    <w:rsid w:val="1B7E503F"/>
    <w:rsid w:val="1C22D205"/>
    <w:rsid w:val="1D0754F3"/>
    <w:rsid w:val="1DCCFDF2"/>
    <w:rsid w:val="1E9C2DDA"/>
    <w:rsid w:val="1EA1FF1A"/>
    <w:rsid w:val="1F98D552"/>
    <w:rsid w:val="200E51B6"/>
    <w:rsid w:val="21015EDF"/>
    <w:rsid w:val="2179E557"/>
    <w:rsid w:val="218816DF"/>
    <w:rsid w:val="21A61004"/>
    <w:rsid w:val="226411EE"/>
    <w:rsid w:val="227A79AF"/>
    <w:rsid w:val="22C33D55"/>
    <w:rsid w:val="23D6A36C"/>
    <w:rsid w:val="24B593BB"/>
    <w:rsid w:val="2533FBC2"/>
    <w:rsid w:val="2653F1EE"/>
    <w:rsid w:val="26888867"/>
    <w:rsid w:val="26B84259"/>
    <w:rsid w:val="276AF530"/>
    <w:rsid w:val="2825D37F"/>
    <w:rsid w:val="2ACF5413"/>
    <w:rsid w:val="2AF980B1"/>
    <w:rsid w:val="2B1C4784"/>
    <w:rsid w:val="2B75928E"/>
    <w:rsid w:val="2B985FE5"/>
    <w:rsid w:val="2BE2A882"/>
    <w:rsid w:val="2C6ACAE4"/>
    <w:rsid w:val="2DFC50C7"/>
    <w:rsid w:val="2E2FA403"/>
    <w:rsid w:val="2EA29C0C"/>
    <w:rsid w:val="2F8A4E36"/>
    <w:rsid w:val="2F929BAC"/>
    <w:rsid w:val="2F9F1F8C"/>
    <w:rsid w:val="30AA580D"/>
    <w:rsid w:val="30C98554"/>
    <w:rsid w:val="30E04D97"/>
    <w:rsid w:val="3124ACC3"/>
    <w:rsid w:val="31D34534"/>
    <w:rsid w:val="3387A9E5"/>
    <w:rsid w:val="341F12A2"/>
    <w:rsid w:val="345EE248"/>
    <w:rsid w:val="346B9ADE"/>
    <w:rsid w:val="35171ED9"/>
    <w:rsid w:val="359A9F03"/>
    <w:rsid w:val="36AE0954"/>
    <w:rsid w:val="37512CCE"/>
    <w:rsid w:val="3753EB3C"/>
    <w:rsid w:val="377859A2"/>
    <w:rsid w:val="37AA1BF1"/>
    <w:rsid w:val="38065368"/>
    <w:rsid w:val="386B2C33"/>
    <w:rsid w:val="399709FF"/>
    <w:rsid w:val="3A6D52BA"/>
    <w:rsid w:val="3AC0F220"/>
    <w:rsid w:val="3ADEEA35"/>
    <w:rsid w:val="3B225E78"/>
    <w:rsid w:val="3B45EDE6"/>
    <w:rsid w:val="3BFBFD50"/>
    <w:rsid w:val="3C207A44"/>
    <w:rsid w:val="3C2583EF"/>
    <w:rsid w:val="3D35188B"/>
    <w:rsid w:val="3D505A77"/>
    <w:rsid w:val="3DF28117"/>
    <w:rsid w:val="3F377DFF"/>
    <w:rsid w:val="402417F5"/>
    <w:rsid w:val="42115F51"/>
    <w:rsid w:val="4243157D"/>
    <w:rsid w:val="42823973"/>
    <w:rsid w:val="428B24A0"/>
    <w:rsid w:val="42A4D947"/>
    <w:rsid w:val="42DD43F5"/>
    <w:rsid w:val="434575B4"/>
    <w:rsid w:val="43EB28E0"/>
    <w:rsid w:val="441CA027"/>
    <w:rsid w:val="44737117"/>
    <w:rsid w:val="44797A6E"/>
    <w:rsid w:val="449D5F95"/>
    <w:rsid w:val="44A8F691"/>
    <w:rsid w:val="451D950E"/>
    <w:rsid w:val="46DCF174"/>
    <w:rsid w:val="4711F41E"/>
    <w:rsid w:val="472186AF"/>
    <w:rsid w:val="485B500B"/>
    <w:rsid w:val="49B09E5A"/>
    <w:rsid w:val="49E5DD68"/>
    <w:rsid w:val="4A4F7CDC"/>
    <w:rsid w:val="4AB79E5D"/>
    <w:rsid w:val="4D50CDDD"/>
    <w:rsid w:val="4D69D010"/>
    <w:rsid w:val="4E6B6052"/>
    <w:rsid w:val="50597E52"/>
    <w:rsid w:val="5069AA87"/>
    <w:rsid w:val="5108BA65"/>
    <w:rsid w:val="522FCFFA"/>
    <w:rsid w:val="52DA9466"/>
    <w:rsid w:val="537FBC81"/>
    <w:rsid w:val="55AE95BB"/>
    <w:rsid w:val="55D53500"/>
    <w:rsid w:val="5604A637"/>
    <w:rsid w:val="56098ED9"/>
    <w:rsid w:val="56350297"/>
    <w:rsid w:val="56531C1C"/>
    <w:rsid w:val="57E02C36"/>
    <w:rsid w:val="5847C608"/>
    <w:rsid w:val="5861A67A"/>
    <w:rsid w:val="58C56263"/>
    <w:rsid w:val="59DDD2DA"/>
    <w:rsid w:val="5A125DF4"/>
    <w:rsid w:val="5A2381D3"/>
    <w:rsid w:val="5A537F0F"/>
    <w:rsid w:val="5A6A5E58"/>
    <w:rsid w:val="5AA14FB5"/>
    <w:rsid w:val="5ADB2EFC"/>
    <w:rsid w:val="5C35E7C7"/>
    <w:rsid w:val="5D0CF35C"/>
    <w:rsid w:val="5D6BD2AB"/>
    <w:rsid w:val="5E0EDE45"/>
    <w:rsid w:val="5E3513C7"/>
    <w:rsid w:val="613CFAC1"/>
    <w:rsid w:val="619E5739"/>
    <w:rsid w:val="61AD475C"/>
    <w:rsid w:val="61D6C0DC"/>
    <w:rsid w:val="629FCBE1"/>
    <w:rsid w:val="6326D93B"/>
    <w:rsid w:val="635CC64A"/>
    <w:rsid w:val="63698448"/>
    <w:rsid w:val="63D6581A"/>
    <w:rsid w:val="63FC030F"/>
    <w:rsid w:val="65047679"/>
    <w:rsid w:val="66B107E0"/>
    <w:rsid w:val="6726AD92"/>
    <w:rsid w:val="672B988E"/>
    <w:rsid w:val="67F96B58"/>
    <w:rsid w:val="684538B0"/>
    <w:rsid w:val="68B1C640"/>
    <w:rsid w:val="69235128"/>
    <w:rsid w:val="69BAD82E"/>
    <w:rsid w:val="69FC89A8"/>
    <w:rsid w:val="6A069208"/>
    <w:rsid w:val="6A178B88"/>
    <w:rsid w:val="6A8D94DF"/>
    <w:rsid w:val="6D3F6489"/>
    <w:rsid w:val="6E0B0FA7"/>
    <w:rsid w:val="6F1180B6"/>
    <w:rsid w:val="6F42B6BE"/>
    <w:rsid w:val="6F6840EA"/>
    <w:rsid w:val="6F6CC9C4"/>
    <w:rsid w:val="6FEB423F"/>
    <w:rsid w:val="701C75B2"/>
    <w:rsid w:val="703E999D"/>
    <w:rsid w:val="7046D9F4"/>
    <w:rsid w:val="71EAF32A"/>
    <w:rsid w:val="7241509A"/>
    <w:rsid w:val="7440DA8A"/>
    <w:rsid w:val="7541F47D"/>
    <w:rsid w:val="755B83C8"/>
    <w:rsid w:val="759D6027"/>
    <w:rsid w:val="7618F3EF"/>
    <w:rsid w:val="76DF6854"/>
    <w:rsid w:val="7715A53F"/>
    <w:rsid w:val="771E2ED4"/>
    <w:rsid w:val="78A1E966"/>
    <w:rsid w:val="78BBBF4B"/>
    <w:rsid w:val="78C0EDA1"/>
    <w:rsid w:val="79A3182C"/>
    <w:rsid w:val="7A7E7993"/>
    <w:rsid w:val="7AD987D0"/>
    <w:rsid w:val="7AE9CB02"/>
    <w:rsid w:val="7B0B306C"/>
    <w:rsid w:val="7BA6272B"/>
    <w:rsid w:val="7C368E27"/>
    <w:rsid w:val="7C609761"/>
    <w:rsid w:val="7CCA219E"/>
    <w:rsid w:val="7CF54495"/>
    <w:rsid w:val="7D6C5E9A"/>
    <w:rsid w:val="7E8F5C2F"/>
    <w:rsid w:val="7EB66941"/>
    <w:rsid w:val="7F63CF62"/>
    <w:rsid w:val="7F94B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EB209"/>
  <w15:chartTrackingRefBased/>
  <w15:docId w15:val="{411AFD23-DD99-432F-93A3-7F319AC3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1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E72"/>
  </w:style>
  <w:style w:type="paragraph" w:styleId="Footer">
    <w:name w:val="footer"/>
    <w:basedOn w:val="Normal"/>
    <w:link w:val="FooterChar"/>
    <w:uiPriority w:val="99"/>
    <w:unhideWhenUsed/>
    <w:rsid w:val="008F1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E72"/>
  </w:style>
  <w:style w:type="paragraph" w:styleId="Revision">
    <w:name w:val="Revision"/>
    <w:hidden/>
    <w:uiPriority w:val="99"/>
    <w:semiHidden/>
    <w:rsid w:val="008F1E7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75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57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99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F43A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955D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1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community-icollectivite@tbs-sct.gc.ca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talent.canada.ca/fr/it-training-fund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60EF53A62224D8A52237F3F6AB4BD" ma:contentTypeVersion="26" ma:contentTypeDescription="Create a new document." ma:contentTypeScope="" ma:versionID="bce65819d17dc2c74c8d74299e713006">
  <xsd:schema xmlns:xsd="http://www.w3.org/2001/XMLSchema" xmlns:xs="http://www.w3.org/2001/XMLSchema" xmlns:p="http://schemas.microsoft.com/office/2006/metadata/properties" xmlns:ns2="a735e4d9-f002-48fa-91dd-96ff79369b34" xmlns:ns3="c4d78bb9-6ee1-421e-9a2e-603293e5625a" targetNamespace="http://schemas.microsoft.com/office/2006/metadata/properties" ma:root="true" ma:fieldsID="7a3a53de35fb80357fedefea8b8bd3ea" ns2:_="" ns3:_="">
    <xsd:import namespace="a735e4d9-f002-48fa-91dd-96ff79369b34"/>
    <xsd:import namespace="c4d78bb9-6ee1-421e-9a2e-603293e5625a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DocumentStatus" minOccurs="0"/>
                <xsd:element ref="ns3:Contenttype0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Requestor" minOccurs="0"/>
                <xsd:element ref="ns3:MediaServiceLocation" minOccurs="0"/>
                <xsd:element ref="ns3:Note" minOccurs="0"/>
                <xsd:element ref="ns3:Comment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5e4d9-f002-48fa-91dd-96ff79369b34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0" nillable="true" ma:displayName="Taxonomy Catch All Column" ma:hidden="true" ma:list="{a304eb3e-8a7c-4928-a670-8a1016adfb66}" ma:internalName="TaxCatchAll" ma:readOnly="false" ma:showField="CatchAllData" ma:web="a735e4d9-f002-48fa-91dd-96ff79369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78bb9-6ee1-421e-9a2e-603293e5625a" elementFormDefault="qualified">
    <xsd:import namespace="http://schemas.microsoft.com/office/2006/documentManagement/types"/>
    <xsd:import namespace="http://schemas.microsoft.com/office/infopath/2007/PartnerControls"/>
    <xsd:element name="DocumentStatus" ma:index="4" nillable="true" ma:displayName="Document Status" ma:format="Dropdown" ma:internalName="DocumentStatus" ma:readOnly="false">
      <xsd:simpleType>
        <xsd:restriction base="dms:Choice">
          <xsd:enumeration value="Draft"/>
          <xsd:enumeration value="Final"/>
          <xsd:enumeration value="Obsolete"/>
          <xsd:enumeration value="Reference"/>
          <xsd:enumeration value="Discovery"/>
          <xsd:enumeration value="Alpha"/>
          <xsd:enumeration value="Beta"/>
          <xsd:enumeration value="Live"/>
          <xsd:enumeration value="Feedback"/>
          <xsd:enumeration value="Pending Approval"/>
        </xsd:restriction>
      </xsd:simpleType>
    </xsd:element>
    <xsd:element name="Contenttype0" ma:index="5" nillable="true" ma:displayName="Content type" ma:format="Dropdown" ma:internalName="Contenttype0" ma:readOnly="false">
      <xsd:simpleType>
        <xsd:restriction base="dms:Choice">
          <xsd:enumeration value="reference"/>
          <xsd:enumeration value="agenda"/>
          <xsd:enumeration value="meeting minutes"/>
          <xsd:enumeration value="policy"/>
          <xsd:enumeration value="proposal"/>
          <xsd:enumeration value="research"/>
          <xsd:enumeration value="template"/>
          <xsd:enumeration value="graphic"/>
          <xsd:enumeration value="presentation"/>
          <xsd:enumeration value="IMAGE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bf3204f-aabd-4e28-9088-5d29a8b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Requestor" ma:index="27" nillable="true" ma:displayName="Requestor" ma:format="Dropdown" ma:hidden="true" ma:internalName="Requestor" ma:readOnly="false">
      <xsd:simpleType>
        <xsd:restriction base="dms:Choice">
          <xsd:enumeration value="EDO"/>
          <xsd:enumeration value="ADMO"/>
          <xsd:enumeration value="DMO"/>
          <xsd:enumeration value="PO"/>
          <xsd:enumeration value="DCM - Anne-Marie"/>
          <xsd:enumeration value="Other"/>
          <xsd:enumeration value="DCM - Anouk"/>
        </xsd:restriction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Note" ma:index="29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Comment" ma:index="30" nillable="true" ma:displayName="Comments" ma:description="Add comment to doc (if final)" ma:format="Dropdown" ma:internalName="Comment">
      <xsd:simpleType>
        <xsd:restriction base="dms:Note">
          <xsd:maxLength value="255"/>
        </xsd:restriction>
      </xsd:simpleType>
    </xsd:element>
    <xsd:element name="_Flow_SignoffStatus" ma:index="31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35e4d9-f002-48fa-91dd-96ff79369b34">KHNCKHD4V6QQ-1884541470-16086</_dlc_DocId>
    <_dlc_DocIdUrl xmlns="a735e4d9-f002-48fa-91dd-96ff79369b34">
      <Url>https://056gc.sharepoint.com/sites/OCIO-DTLO_BDPI-BTNL/_layouts/15/DocIdRedir.aspx?ID=KHNCKHD4V6QQ-1884541470-16086</Url>
      <Description>KHNCKHD4V6QQ-1884541470-16086</Description>
    </_dlc_DocIdUrl>
    <TaxCatchAll xmlns="a735e4d9-f002-48fa-91dd-96ff79369b34" xsi:nil="true"/>
    <Requestor xmlns="c4d78bb9-6ee1-421e-9a2e-603293e5625a" xsi:nil="true"/>
    <Note xmlns="c4d78bb9-6ee1-421e-9a2e-603293e5625a" xsi:nil="true"/>
    <_Flow_SignoffStatus xmlns="c4d78bb9-6ee1-421e-9a2e-603293e5625a" xsi:nil="true"/>
    <Comment xmlns="c4d78bb9-6ee1-421e-9a2e-603293e5625a" xsi:nil="true"/>
    <Contenttype0 xmlns="c4d78bb9-6ee1-421e-9a2e-603293e5625a" xsi:nil="true"/>
    <_dlc_DocIdPersistId xmlns="a735e4d9-f002-48fa-91dd-96ff79369b34" xsi:nil="true"/>
    <DocumentStatus xmlns="c4d78bb9-6ee1-421e-9a2e-603293e5625a" xsi:nil="true"/>
    <lcf76f155ced4ddcb4097134ff3c332f xmlns="c4d78bb9-6ee1-421e-9a2e-603293e562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E3C79A-F530-47C2-86E0-B0DE980922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1CE6F8-1AB1-4808-9EA9-CB84E000058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619CB23-53D4-4EA1-B4EB-38AB54E088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9E7732-C8BD-4E79-A76D-98930DA9B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5e4d9-f002-48fa-91dd-96ff79369b34"/>
    <ds:schemaRef ds:uri="c4d78bb9-6ee1-421e-9a2e-603293e56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92D4D3A-52F4-4811-A70B-A9F4D6A9DDDA}">
  <ds:schemaRefs>
    <ds:schemaRef ds:uri="http://schemas.microsoft.com/office/2006/metadata/properties"/>
    <ds:schemaRef ds:uri="http://schemas.microsoft.com/office/infopath/2007/PartnerControls"/>
    <ds:schemaRef ds:uri="a735e4d9-f002-48fa-91dd-96ff79369b34"/>
    <ds:schemaRef ds:uri="c4d78bb9-6ee1-421e-9a2e-603293e562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328</Words>
  <Characters>1870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McCavour, Amy</dc:creator>
  <cp:keywords/>
  <dc:description/>
  <cp:lastModifiedBy>Broekstra, Nienke</cp:lastModifiedBy>
  <cp:revision>2</cp:revision>
  <cp:lastPrinted>2024-12-23T15:39:00Z</cp:lastPrinted>
  <dcterms:created xsi:type="dcterms:W3CDTF">2024-12-30T18:50:00Z</dcterms:created>
  <dcterms:modified xsi:type="dcterms:W3CDTF">2024-12-30T18:50:00Z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0x01010006160EF53A62224D8A52237F3F6AB4BD</vt:lpwstr>
  </property>
  <property fmtid="{D5CDD505-2E9C-101B-9397-08002B2CF9AE}" pid="3" name="_dlc_DocIdItemGuid">
    <vt:lpwstr>b3377675-6f8f-4ef9-bc1e-63dd49e6bf4a</vt:lpwstr>
  </property>
  <property fmtid="{D5CDD505-2E9C-101B-9397-08002B2CF9AE}" pid="4" name="MediaServiceImageTags">
    <vt:lpwstr/>
  </property>
  <property fmtid="{D5CDD505-2E9C-101B-9397-08002B2CF9AE}" pid="5" name="ClassificationContentMarkingHeaderShapeIds">
    <vt:lpwstr>62ff3d45,62f39cee,48fd680a</vt:lpwstr>
  </property>
  <property fmtid="{D5CDD505-2E9C-101B-9397-08002B2CF9AE}" pid="6" name="ClassificationContentMarkingHeaderFontProps">
    <vt:lpwstr>#000000,12,Arial</vt:lpwstr>
  </property>
  <property fmtid="{D5CDD505-2E9C-101B-9397-08002B2CF9AE}" pid="7" name="ClassificationContentMarkingHeaderText">
    <vt:lpwstr>UNCLASSIFIED / NON CLASSIFIÉ</vt:lpwstr>
  </property>
  <property fmtid="{D5CDD505-2E9C-101B-9397-08002B2CF9AE}" pid="8" name="MSIP_Label_3d0ca00b-3f0e-465a-aac7-1a6a22fcea40_Enabled">
    <vt:lpwstr>true</vt:lpwstr>
  </property>
  <property fmtid="{D5CDD505-2E9C-101B-9397-08002B2CF9AE}" pid="9" name="MSIP_Label_3d0ca00b-3f0e-465a-aac7-1a6a22fcea40_SetDate">
    <vt:lpwstr>2024-12-05T17:40:31Z</vt:lpwstr>
  </property>
  <property fmtid="{D5CDD505-2E9C-101B-9397-08002B2CF9AE}" pid="10" name="MSIP_Label_3d0ca00b-3f0e-465a-aac7-1a6a22fcea40_Method">
    <vt:lpwstr>Privileged</vt:lpwstr>
  </property>
  <property fmtid="{D5CDD505-2E9C-101B-9397-08002B2CF9AE}" pid="11" name="MSIP_Label_3d0ca00b-3f0e-465a-aac7-1a6a22fcea40_Name">
    <vt:lpwstr>3d0ca00b-3f0e-465a-aac7-1a6a22fcea40</vt:lpwstr>
  </property>
  <property fmtid="{D5CDD505-2E9C-101B-9397-08002B2CF9AE}" pid="12" name="MSIP_Label_3d0ca00b-3f0e-465a-aac7-1a6a22fcea40_SiteId">
    <vt:lpwstr>6397df10-4595-4047-9c4f-03311282152b</vt:lpwstr>
  </property>
  <property fmtid="{D5CDD505-2E9C-101B-9397-08002B2CF9AE}" pid="13" name="MSIP_Label_3d0ca00b-3f0e-465a-aac7-1a6a22fcea40_ActionId">
    <vt:lpwstr>d96fced2-4650-4fda-abb3-c324749944eb</vt:lpwstr>
  </property>
  <property fmtid="{D5CDD505-2E9C-101B-9397-08002B2CF9AE}" pid="14" name="MSIP_Label_3d0ca00b-3f0e-465a-aac7-1a6a22fcea40_ContentBits">
    <vt:lpwstr>1</vt:lpwstr>
  </property>
</Properties>
</file>