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48A99" w14:textId="2BF5FFAD" w:rsidR="00752CDF" w:rsidRDefault="005261C0">
      <w:r>
        <w:t xml:space="preserve">Testing of </w:t>
      </w:r>
      <w:r w:rsidRPr="005261C0">
        <w:t>1011</w:t>
      </w:r>
      <w:r w:rsidR="00752CDF">
        <w:t>8</w:t>
      </w:r>
    </w:p>
    <w:p w14:paraId="00BDF29C" w14:textId="77777777" w:rsidR="00440122" w:rsidRDefault="00440122"/>
    <w:p w14:paraId="3096CD9E" w14:textId="742A69E5" w:rsidR="00440122" w:rsidRDefault="009036D9">
      <w:r w:rsidRPr="009036D9">
        <w:drawing>
          <wp:inline distT="0" distB="0" distL="0" distR="0" wp14:anchorId="1A2D634A" wp14:editId="0F4340BA">
            <wp:extent cx="5943600" cy="4141470"/>
            <wp:effectExtent l="0" t="0" r="0" b="0"/>
            <wp:docPr id="2146734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73421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26833" w14:textId="77777777" w:rsidR="00752CDF" w:rsidRDefault="00752CDF"/>
    <w:p w14:paraId="291C3077" w14:textId="3BE71C4C" w:rsidR="00752CDF" w:rsidRDefault="00101217">
      <w:r w:rsidRPr="00101217">
        <w:drawing>
          <wp:inline distT="0" distB="0" distL="0" distR="0" wp14:anchorId="2C3572AB" wp14:editId="2C8B2DF7">
            <wp:extent cx="5943600" cy="1478915"/>
            <wp:effectExtent l="0" t="0" r="0" b="0"/>
            <wp:docPr id="3266811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68112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46662" w14:textId="77777777" w:rsidR="00101217" w:rsidRDefault="00101217"/>
    <w:p w14:paraId="6E9E382C" w14:textId="6DDC6589" w:rsidR="00101217" w:rsidRDefault="00604356">
      <w:r w:rsidRPr="00604356">
        <w:lastRenderedPageBreak/>
        <w:drawing>
          <wp:inline distT="0" distB="0" distL="0" distR="0" wp14:anchorId="3B3024D1" wp14:editId="498952FE">
            <wp:extent cx="5943600" cy="5041900"/>
            <wp:effectExtent l="0" t="0" r="0" b="0"/>
            <wp:docPr id="50713479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134793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A7CFB" w14:textId="77777777" w:rsidR="00604356" w:rsidRDefault="00604356"/>
    <w:p w14:paraId="59B2B6AB" w14:textId="6B1DBF4B" w:rsidR="00604356" w:rsidRDefault="006F5412">
      <w:r w:rsidRPr="006F5412">
        <w:lastRenderedPageBreak/>
        <w:drawing>
          <wp:inline distT="0" distB="0" distL="0" distR="0" wp14:anchorId="6F408B77" wp14:editId="70E24EC3">
            <wp:extent cx="5943600" cy="4843145"/>
            <wp:effectExtent l="0" t="0" r="0" b="0"/>
            <wp:docPr id="34287578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875788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D1E53" w14:textId="77777777" w:rsidR="006F5412" w:rsidRDefault="006F5412"/>
    <w:p w14:paraId="67C7B9CD" w14:textId="1EDDA4A2" w:rsidR="006F5412" w:rsidRDefault="002D1678">
      <w:r w:rsidRPr="002D1678">
        <w:lastRenderedPageBreak/>
        <w:drawing>
          <wp:inline distT="0" distB="0" distL="0" distR="0" wp14:anchorId="3801AC99" wp14:editId="3A4BBDA4">
            <wp:extent cx="5943600" cy="4801235"/>
            <wp:effectExtent l="0" t="0" r="0" b="0"/>
            <wp:docPr id="202866208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662087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0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9AB3A" w14:textId="77777777" w:rsidR="002D1678" w:rsidRDefault="002D1678"/>
    <w:p w14:paraId="1ADD63D6" w14:textId="77777777" w:rsidR="002D1678" w:rsidRDefault="002D1678"/>
    <w:sectPr w:rsidR="002D1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C0"/>
    <w:rsid w:val="00101217"/>
    <w:rsid w:val="002D1678"/>
    <w:rsid w:val="003378F7"/>
    <w:rsid w:val="00440122"/>
    <w:rsid w:val="005261C0"/>
    <w:rsid w:val="00540EE6"/>
    <w:rsid w:val="00604356"/>
    <w:rsid w:val="006F5412"/>
    <w:rsid w:val="00752CDF"/>
    <w:rsid w:val="009036D9"/>
    <w:rsid w:val="0092357F"/>
    <w:rsid w:val="00927B40"/>
    <w:rsid w:val="009747CE"/>
    <w:rsid w:val="00D7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011F84"/>
  <w15:chartTrackingRefBased/>
  <w15:docId w15:val="{303BC994-ACA8-F34C-B9A5-B83BD11E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1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1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1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1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1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1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1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1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1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1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1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1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1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1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1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1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1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6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1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1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1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61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1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1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Fahim, Omer Muhammad</dc:creator>
  <cp:keywords/>
  <dc:description/>
  <cp:lastModifiedBy>Fahim, Omer Muhammad</cp:lastModifiedBy>
  <cp:revision>15</cp:revision>
  <dcterms:created xsi:type="dcterms:W3CDTF">2024-11-18T20:57:00Z</dcterms:created>
  <dcterms:modified xsi:type="dcterms:W3CDTF">2024-11-18T21:12:00Z</dcterms:modified>
</cp:coreProperties>
</file>