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AC83" w14:textId="2BDBC150" w:rsidR="00583D27" w:rsidRDefault="6A2F0DE4" w:rsidP="66ADAA42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New Nuclei Isolation for Single Nuclei RNA Sequencing</w:t>
      </w:r>
      <w:r w:rsidR="2D2F236C" w:rsidRPr="66ADAA4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09ABBB57" w14:textId="207D2A97" w:rsidR="00583D27" w:rsidRDefault="6A2F0DE4" w:rsidP="66ADAA42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(80μm sectioned frozen human brain tissue)</w:t>
      </w:r>
    </w:p>
    <w:p w14:paraId="74E919BA" w14:textId="197641D0" w:rsidR="00583D27" w:rsidRDefault="0018189B" w:rsidP="66ADAA42">
      <w:pPr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fldChar w:fldCharType="begin"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instrText>HYPERLINK "</w:instrText>
      </w:r>
      <w:r w:rsidRPr="0018189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instrText>https://www.nature.com/articles/nprot.2016.015</w:instrTex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instrText>"</w:instrTex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fldChar w:fldCharType="separate"/>
      </w:r>
      <w:r w:rsidRPr="004B65C0">
        <w:rPr>
          <w:rStyle w:val="Hyperlink"/>
          <w:rFonts w:ascii="Calibri" w:eastAsia="Calibri" w:hAnsi="Calibri" w:cs="Calibri"/>
          <w:b/>
          <w:bCs/>
          <w:sz w:val="24"/>
          <w:szCs w:val="24"/>
          <w:lang w:val="en-US"/>
        </w:rPr>
        <w:t>https://www.nature.com/articles/nprot.2016.015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fldChar w:fldCharType="end"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 </w:t>
      </w:r>
    </w:p>
    <w:p w14:paraId="77CA5087" w14:textId="5543068A" w:rsidR="00583D27" w:rsidRDefault="6A2F0DE4" w:rsidP="66ADAA42">
      <w:pPr>
        <w:pStyle w:val="ListParagraph"/>
        <w:numPr>
          <w:ilvl w:val="0"/>
          <w:numId w:val="25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Preparation</w:t>
      </w:r>
    </w:p>
    <w:p w14:paraId="05210973" w14:textId="081E6410" w:rsidR="00583D27" w:rsidRDefault="00583D27" w:rsidP="66ADAA42">
      <w:pPr>
        <w:ind w:left="360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164F3598" w14:textId="54A9295F" w:rsidR="00583D27" w:rsidRDefault="6A2F0DE4" w:rsidP="66ADAA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Can be prepared ahead of time: </w:t>
      </w:r>
    </w:p>
    <w:p w14:paraId="27BFA3CC" w14:textId="1F789E9E" w:rsidR="0AE1415D" w:rsidRDefault="0AE1415D" w:rsidP="66ADAA42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Tissue sectioning: If enriched 200mg of tissue, if total population only, 50mg of tissue.</w:t>
      </w:r>
    </w:p>
    <w:p w14:paraId="7FAA14FB" w14:textId="39E6E623" w:rsidR="00583D27" w:rsidRDefault="6A2F0DE4" w:rsidP="66ADAA42">
      <w:pPr>
        <w:pStyle w:val="ListParagraph"/>
        <w:numPr>
          <w:ilvl w:val="0"/>
          <w:numId w:val="24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29% and 50% Iodixanol Preparation</w:t>
      </w:r>
    </w:p>
    <w:p w14:paraId="26D9525D" w14:textId="14B99EB6" w:rsidR="00583D27" w:rsidRDefault="47D7934A" w:rsidP="66ADAA42">
      <w:pPr>
        <w:pStyle w:val="ListParagraph"/>
        <w:numPr>
          <w:ilvl w:val="0"/>
          <w:numId w:val="24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IDM and 1.5M Sucrose stock in cold room </w:t>
      </w:r>
    </w:p>
    <w:p w14:paraId="5166C2AA" w14:textId="2A4429D4" w:rsidR="741461EE" w:rsidRDefault="741461EE" w:rsidP="66ADAA42">
      <w:pPr>
        <w:pStyle w:val="ListParagraph"/>
        <w:numPr>
          <w:ilvl w:val="0"/>
          <w:numId w:val="24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NIM1 to be made in </w:t>
      </w:r>
      <w:proofErr w:type="gramStart"/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advance</w:t>
      </w:r>
      <w:proofErr w:type="gramEnd"/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D50B9D2" w14:textId="04BEC54E" w:rsidR="00583D27" w:rsidRDefault="6A2F0DE4" w:rsidP="66ADAA42">
      <w:pPr>
        <w:pStyle w:val="ListParagraph"/>
        <w:numPr>
          <w:ilvl w:val="0"/>
          <w:numId w:val="24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Chill centrifuge (4°C)</w:t>
      </w:r>
    </w:p>
    <w:p w14:paraId="605141EF" w14:textId="04824A21" w:rsidR="00583D27" w:rsidRDefault="6A2F0DE4" w:rsidP="66ADAA42">
      <w:pPr>
        <w:pStyle w:val="ListParagraph"/>
        <w:numPr>
          <w:ilvl w:val="0"/>
          <w:numId w:val="24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Clean RNA zap workspace (+UV </w:t>
      </w:r>
      <w:proofErr w:type="spellStart"/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dounce</w:t>
      </w:r>
      <w:proofErr w:type="spellEnd"/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, pipettes and chip cover)</w:t>
      </w:r>
    </w:p>
    <w:p w14:paraId="5194C65D" w14:textId="6DDD6687" w:rsidR="00583D27" w:rsidRDefault="6369C18E" w:rsidP="66ADAA42">
      <w:pPr>
        <w:pStyle w:val="ListParagraph"/>
        <w:numPr>
          <w:ilvl w:val="0"/>
          <w:numId w:val="24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Coat all tubes in 0.5% BSA in PBS and shake well (RT) prior to </w:t>
      </w:r>
      <w:proofErr w:type="gramStart"/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use</w:t>
      </w:r>
      <w:proofErr w:type="gramEnd"/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A642195" w14:textId="6C2FDA90" w:rsidR="00583D27" w:rsidRDefault="062CDFBF" w:rsidP="66ADAA42">
      <w:pPr>
        <w:pStyle w:val="ListParagraph"/>
        <w:numPr>
          <w:ilvl w:val="0"/>
          <w:numId w:val="24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SOX10 needs to be resuspended upon </w:t>
      </w:r>
      <w:proofErr w:type="gramStart"/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arrival</w:t>
      </w:r>
      <w:proofErr w:type="gramEnd"/>
    </w:p>
    <w:p w14:paraId="2F92FA43" w14:textId="17258257" w:rsidR="00583D27" w:rsidRDefault="062CDFBF" w:rsidP="66ADAA42">
      <w:pPr>
        <w:pStyle w:val="ListParagraph"/>
        <w:numPr>
          <w:ilvl w:val="0"/>
          <w:numId w:val="24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50x protease inhibitor needs to be resuspended upon </w:t>
      </w:r>
      <w:proofErr w:type="gramStart"/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arrival</w:t>
      </w:r>
      <w:proofErr w:type="gramEnd"/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4C6D471F" w14:textId="59C4DD61" w:rsidR="00583D27" w:rsidRDefault="6A2F0DE4" w:rsidP="66ADAA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be made fresh (on ice) before starting: </w:t>
      </w:r>
    </w:p>
    <w:p w14:paraId="5F798AAE" w14:textId="5E50FA84" w:rsidR="6600FC19" w:rsidRDefault="6600FC19" w:rsidP="66ADAA42">
      <w:pPr>
        <w:pStyle w:val="ListParagraph"/>
        <w:numPr>
          <w:ilvl w:val="0"/>
          <w:numId w:val="24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NIM2</w:t>
      </w:r>
    </w:p>
    <w:p w14:paraId="402A6FB4" w14:textId="38A43944" w:rsidR="00583D27" w:rsidRDefault="6600FC19" w:rsidP="66ADAA42">
      <w:pPr>
        <w:pStyle w:val="ListParagraph"/>
        <w:numPr>
          <w:ilvl w:val="0"/>
          <w:numId w:val="24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Homogenisation Buffer </w:t>
      </w:r>
    </w:p>
    <w:p w14:paraId="66C6897E" w14:textId="657E7BCD" w:rsidR="664DD4EA" w:rsidRDefault="664DD4EA" w:rsidP="66ADAA42">
      <w:pPr>
        <w:pStyle w:val="ListParagraph"/>
        <w:numPr>
          <w:ilvl w:val="0"/>
          <w:numId w:val="24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BSA Buffer </w:t>
      </w:r>
    </w:p>
    <w:p w14:paraId="0C7AE3C5" w14:textId="642B86E2" w:rsidR="00583D27" w:rsidRDefault="00583D27" w:rsidP="66ADAA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16637EF3" w14:textId="32F4CC78" w:rsidR="00583D27" w:rsidRDefault="00583D27" w:rsidP="66ADAA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43E9B948" w14:textId="57DD4C67" w:rsidR="00583D27" w:rsidRDefault="00583D27" w:rsidP="66ADAA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3074DAD5" w14:textId="4D1F960D" w:rsidR="00583D27" w:rsidRDefault="00583D27" w:rsidP="66ADAA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631A99A7" w14:textId="581B72C0" w:rsidR="00583D27" w:rsidRDefault="00583D27" w:rsidP="66ADAA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2605A90E" w14:textId="13002625" w:rsidR="00583D27" w:rsidRDefault="00583D27" w:rsidP="66ADAA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3D63C912" w14:textId="3EF08F93" w:rsidR="00583D27" w:rsidRDefault="00583D27" w:rsidP="66ADAA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0E9323A4" w14:textId="2FD353AC" w:rsidR="00583D27" w:rsidRDefault="00583D27" w:rsidP="66ADAA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091682D1" w14:textId="0B907E54" w:rsidR="66ADAA42" w:rsidRDefault="66ADAA42" w:rsidP="66ADAA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5537CA9" w14:textId="5A51C7F8" w:rsidR="66ADAA42" w:rsidRDefault="66ADAA42" w:rsidP="66ADAA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D1608DC" w14:textId="12B4CE3A" w:rsidR="66ADAA42" w:rsidRDefault="66ADAA42" w:rsidP="66ADAA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8118CA2" w14:textId="6383FC73" w:rsidR="66ADAA42" w:rsidRDefault="66ADAA42" w:rsidP="66ADAA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147791C" w14:textId="4795CD7C" w:rsidR="00583D27" w:rsidRDefault="00583D27" w:rsidP="66ADAA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7DD2B16D" w14:textId="2673EE20" w:rsidR="00583D27" w:rsidRDefault="43F4CABC" w:rsidP="66ADAA42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Density Gradient</w:t>
      </w:r>
      <w:r w:rsidR="096BEF7C" w:rsidRPr="66ADAA4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and Sucrose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830"/>
      </w:tblGrid>
      <w:tr w:rsidR="34421A95" w14:paraId="6B1D9C51" w14:textId="77777777" w:rsidTr="66ADAA42">
        <w:trPr>
          <w:trHeight w:val="300"/>
        </w:trPr>
        <w:tc>
          <w:tcPr>
            <w:tcW w:w="4530" w:type="dxa"/>
          </w:tcPr>
          <w:p w14:paraId="62B57A26" w14:textId="19C1C635" w:rsidR="4020C873" w:rsidRDefault="7F7163B1" w:rsidP="66ADAA4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1.5M Sucrose RNA-DNA free</w:t>
            </w:r>
          </w:p>
        </w:tc>
        <w:tc>
          <w:tcPr>
            <w:tcW w:w="4830" w:type="dxa"/>
          </w:tcPr>
          <w:p w14:paraId="6143D72C" w14:textId="021987CC" w:rsidR="4020C873" w:rsidRDefault="7F7163B1" w:rsidP="66ADAA4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Final Concentration</w:t>
            </w:r>
          </w:p>
        </w:tc>
      </w:tr>
      <w:tr w:rsidR="34421A95" w14:paraId="118DFB11" w14:textId="77777777" w:rsidTr="66ADAA42">
        <w:trPr>
          <w:trHeight w:val="300"/>
        </w:trPr>
        <w:tc>
          <w:tcPr>
            <w:tcW w:w="4530" w:type="dxa"/>
          </w:tcPr>
          <w:p w14:paraId="3798340E" w14:textId="5A3288AF" w:rsidR="4020C873" w:rsidRDefault="7F7163B1" w:rsidP="66ADAA4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Sucrose (solid) </w:t>
            </w:r>
          </w:p>
        </w:tc>
        <w:tc>
          <w:tcPr>
            <w:tcW w:w="4830" w:type="dxa"/>
          </w:tcPr>
          <w:p w14:paraId="46C43004" w14:textId="31A58B33" w:rsidR="69317535" w:rsidRDefault="165331D8" w:rsidP="66ADAA4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25.6</w:t>
            </w:r>
            <w:r w:rsidR="54F257AA" w:rsidRPr="66ADAA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7</w:t>
            </w:r>
            <w:r w:rsidRPr="66ADAA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</w:t>
            </w:r>
          </w:p>
        </w:tc>
      </w:tr>
      <w:tr w:rsidR="34421A95" w14:paraId="5297805A" w14:textId="77777777" w:rsidTr="66ADAA42">
        <w:trPr>
          <w:trHeight w:val="300"/>
        </w:trPr>
        <w:tc>
          <w:tcPr>
            <w:tcW w:w="4530" w:type="dxa"/>
          </w:tcPr>
          <w:p w14:paraId="6D843350" w14:textId="1C716DC4" w:rsidR="4020C873" w:rsidRDefault="7F7163B1" w:rsidP="66ADAA4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66ADAA4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DNAse-RNAase</w:t>
            </w:r>
            <w:proofErr w:type="spellEnd"/>
            <w:r w:rsidRPr="66ADAA4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free H20</w:t>
            </w:r>
          </w:p>
        </w:tc>
        <w:tc>
          <w:tcPr>
            <w:tcW w:w="4830" w:type="dxa"/>
          </w:tcPr>
          <w:p w14:paraId="4F939405" w14:textId="7043AA27" w:rsidR="25A8A7C9" w:rsidRDefault="3A944E75" w:rsidP="66ADAA4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Initially 25mL, dissolve, fill up to 50mL</w:t>
            </w:r>
          </w:p>
        </w:tc>
      </w:tr>
      <w:tr w:rsidR="34421A95" w14:paraId="63E90842" w14:textId="77777777" w:rsidTr="66ADAA42">
        <w:trPr>
          <w:trHeight w:val="300"/>
        </w:trPr>
        <w:tc>
          <w:tcPr>
            <w:tcW w:w="4530" w:type="dxa"/>
          </w:tcPr>
          <w:p w14:paraId="18F8E776" w14:textId="29816A3B" w:rsidR="4020C873" w:rsidRDefault="7F7163B1" w:rsidP="66ADAA4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Total Volume</w:t>
            </w:r>
          </w:p>
        </w:tc>
        <w:tc>
          <w:tcPr>
            <w:tcW w:w="4830" w:type="dxa"/>
          </w:tcPr>
          <w:p w14:paraId="5BFBBE19" w14:textId="02C595EF" w:rsidR="516F4517" w:rsidRDefault="63E9AB21" w:rsidP="66ADAA4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50mL</w:t>
            </w:r>
          </w:p>
        </w:tc>
      </w:tr>
    </w:tbl>
    <w:p w14:paraId="058DC1DE" w14:textId="3D6E51E8" w:rsidR="00583D27" w:rsidRDefault="00583D27" w:rsidP="66ADAA42">
      <w:pPr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</w:pPr>
    </w:p>
    <w:p w14:paraId="502E723E" w14:textId="5EF1612C" w:rsidR="00583D27" w:rsidRDefault="6AAD70B9" w:rsidP="66ADAA42">
      <w:p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Iodixanol Medium (IDM)</w:t>
      </w:r>
    </w:p>
    <w:p w14:paraId="47B90BE7" w14:textId="01085CAD" w:rsidR="00583D27" w:rsidRDefault="6AAD70B9" w:rsidP="66ADAA42">
      <w:pPr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</w:pPr>
      <w:r w:rsidRPr="66ADAA4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Stable for 6 months at 4 degrees</w:t>
      </w:r>
    </w:p>
    <w:tbl>
      <w:tblPr>
        <w:tblStyle w:val="GridTable1Ligh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29"/>
      </w:tblGrid>
      <w:tr w:rsidR="34421A95" w14:paraId="14906F0B" w14:textId="77777777" w:rsidTr="66ADA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7654F86A" w14:textId="4EBD66B9" w:rsidR="34421A95" w:rsidRDefault="2A9DAF05" w:rsidP="66ADAA4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 xml:space="preserve">Component </w:t>
            </w:r>
          </w:p>
        </w:tc>
        <w:tc>
          <w:tcPr>
            <w:tcW w:w="3115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024D22E9" w14:textId="715741F0" w:rsidR="34421A95" w:rsidRDefault="2A9DAF05" w:rsidP="66ADA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Volume (</w:t>
            </w:r>
            <w:proofErr w:type="spellStart"/>
            <w:r w:rsidRPr="66ADAA42">
              <w:rPr>
                <w:rFonts w:ascii="Calibri" w:eastAsia="Calibri" w:hAnsi="Calibri" w:cs="Calibri"/>
                <w:sz w:val="24"/>
                <w:szCs w:val="24"/>
              </w:rPr>
              <w:t>ul</w:t>
            </w:r>
            <w:proofErr w:type="spellEnd"/>
            <w:r w:rsidRPr="66ADAA42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3129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3A1EAC38" w14:textId="68EC67B3" w:rsidR="34421A95" w:rsidRDefault="2A9DAF05" w:rsidP="66ADA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Final Concentration (mM)</w:t>
            </w:r>
          </w:p>
        </w:tc>
      </w:tr>
      <w:tr w:rsidR="34421A95" w14:paraId="629B1A62" w14:textId="77777777" w:rsidTr="66ADAA4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Mar>
              <w:left w:w="105" w:type="dxa"/>
              <w:right w:w="105" w:type="dxa"/>
            </w:tcMar>
          </w:tcPr>
          <w:p w14:paraId="7536747D" w14:textId="784F6A3E" w:rsidR="34421A95" w:rsidRDefault="2A9DAF05" w:rsidP="66ADAA4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 xml:space="preserve">1.5M sucrose </w:t>
            </w:r>
          </w:p>
        </w:tc>
        <w:tc>
          <w:tcPr>
            <w:tcW w:w="3115" w:type="dxa"/>
            <w:tcMar>
              <w:left w:w="105" w:type="dxa"/>
              <w:right w:w="105" w:type="dxa"/>
            </w:tcMar>
          </w:tcPr>
          <w:p w14:paraId="781AE6CE" w14:textId="5738F200" w:rsidR="34421A95" w:rsidRDefault="2A9DAF05" w:rsidP="66ADA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5,000</w:t>
            </w:r>
          </w:p>
        </w:tc>
        <w:tc>
          <w:tcPr>
            <w:tcW w:w="3129" w:type="dxa"/>
            <w:tcMar>
              <w:left w:w="105" w:type="dxa"/>
              <w:right w:w="105" w:type="dxa"/>
            </w:tcMar>
          </w:tcPr>
          <w:p w14:paraId="28AFECAB" w14:textId="3897B426" w:rsidR="34421A95" w:rsidRDefault="2A9DAF05" w:rsidP="66ADA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250</w:t>
            </w:r>
          </w:p>
        </w:tc>
      </w:tr>
      <w:tr w:rsidR="34421A95" w14:paraId="2101FAAE" w14:textId="77777777" w:rsidTr="66ADAA4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Mar>
              <w:left w:w="105" w:type="dxa"/>
              <w:right w:w="105" w:type="dxa"/>
            </w:tcMar>
          </w:tcPr>
          <w:p w14:paraId="1580035F" w14:textId="1FEAC706" w:rsidR="34421A95" w:rsidRDefault="2A9DAF05" w:rsidP="66ADAA4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 xml:space="preserve">2M </w:t>
            </w:r>
            <w:proofErr w:type="spellStart"/>
            <w:r w:rsidRPr="66ADAA42">
              <w:rPr>
                <w:rFonts w:ascii="Calibri" w:eastAsia="Calibri" w:hAnsi="Calibri" w:cs="Calibri"/>
                <w:sz w:val="24"/>
                <w:szCs w:val="24"/>
              </w:rPr>
              <w:t>KCl</w:t>
            </w:r>
            <w:proofErr w:type="spellEnd"/>
          </w:p>
        </w:tc>
        <w:tc>
          <w:tcPr>
            <w:tcW w:w="3115" w:type="dxa"/>
            <w:tcMar>
              <w:left w:w="105" w:type="dxa"/>
              <w:right w:w="105" w:type="dxa"/>
            </w:tcMar>
          </w:tcPr>
          <w:p w14:paraId="50F50897" w14:textId="26475FD3" w:rsidR="34421A95" w:rsidRDefault="2A9DAF05" w:rsidP="66ADA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2,250</w:t>
            </w:r>
          </w:p>
        </w:tc>
        <w:tc>
          <w:tcPr>
            <w:tcW w:w="3129" w:type="dxa"/>
            <w:tcMar>
              <w:left w:w="105" w:type="dxa"/>
              <w:right w:w="105" w:type="dxa"/>
            </w:tcMar>
          </w:tcPr>
          <w:p w14:paraId="4181AC85" w14:textId="428310EE" w:rsidR="34421A95" w:rsidRDefault="2A9DAF05" w:rsidP="66ADA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150</w:t>
            </w:r>
          </w:p>
        </w:tc>
      </w:tr>
      <w:tr w:rsidR="34421A95" w14:paraId="3E7F11FC" w14:textId="77777777" w:rsidTr="66ADAA4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Mar>
              <w:left w:w="105" w:type="dxa"/>
              <w:right w:w="105" w:type="dxa"/>
            </w:tcMar>
          </w:tcPr>
          <w:p w14:paraId="59901601" w14:textId="04BDC1E5" w:rsidR="34421A95" w:rsidRDefault="2A9DAF05" w:rsidP="66ADAA42">
            <w:pPr>
              <w:rPr>
                <w:rFonts w:ascii="Calibri" w:eastAsia="Calibri" w:hAnsi="Calibri" w:cs="Calibri"/>
                <w:sz w:val="19"/>
                <w:szCs w:val="19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1M MgCl</w:t>
            </w:r>
            <w:r w:rsidRPr="66ADAA42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15" w:type="dxa"/>
            <w:tcMar>
              <w:left w:w="105" w:type="dxa"/>
              <w:right w:w="105" w:type="dxa"/>
            </w:tcMar>
          </w:tcPr>
          <w:p w14:paraId="3C2A260E" w14:textId="0308C0D4" w:rsidR="34421A95" w:rsidRDefault="2A9DAF05" w:rsidP="66ADA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900</w:t>
            </w:r>
          </w:p>
        </w:tc>
        <w:tc>
          <w:tcPr>
            <w:tcW w:w="3129" w:type="dxa"/>
            <w:tcMar>
              <w:left w:w="105" w:type="dxa"/>
              <w:right w:w="105" w:type="dxa"/>
            </w:tcMar>
          </w:tcPr>
          <w:p w14:paraId="7E6A89C9" w14:textId="7A860AF2" w:rsidR="34421A95" w:rsidRDefault="2A9DAF05" w:rsidP="66ADA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</w:tr>
      <w:tr w:rsidR="34421A95" w14:paraId="404A1BBE" w14:textId="77777777" w:rsidTr="66ADAA4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Mar>
              <w:left w:w="105" w:type="dxa"/>
              <w:right w:w="105" w:type="dxa"/>
            </w:tcMar>
          </w:tcPr>
          <w:p w14:paraId="2101D04B" w14:textId="4914185C" w:rsidR="34421A95" w:rsidRDefault="2A9DAF05" w:rsidP="66ADAA4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1M Tris buffer, pH 8.0</w:t>
            </w:r>
          </w:p>
        </w:tc>
        <w:tc>
          <w:tcPr>
            <w:tcW w:w="3115" w:type="dxa"/>
            <w:tcMar>
              <w:left w:w="105" w:type="dxa"/>
              <w:right w:w="105" w:type="dxa"/>
            </w:tcMar>
          </w:tcPr>
          <w:p w14:paraId="3A825F93" w14:textId="328662FD" w:rsidR="34421A95" w:rsidRDefault="2A9DAF05" w:rsidP="66ADA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1800</w:t>
            </w:r>
          </w:p>
        </w:tc>
        <w:tc>
          <w:tcPr>
            <w:tcW w:w="3129" w:type="dxa"/>
            <w:tcMar>
              <w:left w:w="105" w:type="dxa"/>
              <w:right w:w="105" w:type="dxa"/>
            </w:tcMar>
          </w:tcPr>
          <w:p w14:paraId="4B6DE079" w14:textId="0EBF9A44" w:rsidR="34421A95" w:rsidRDefault="2A9DAF05" w:rsidP="66ADA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60</w:t>
            </w:r>
          </w:p>
        </w:tc>
      </w:tr>
      <w:tr w:rsidR="34421A95" w14:paraId="53EBCA5C" w14:textId="77777777" w:rsidTr="66ADAA4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Mar>
              <w:left w:w="105" w:type="dxa"/>
              <w:right w:w="105" w:type="dxa"/>
            </w:tcMar>
          </w:tcPr>
          <w:p w14:paraId="1ABEB99B" w14:textId="30DEF571" w:rsidR="34421A95" w:rsidRDefault="2A9DAF05" w:rsidP="66ADAA4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 xml:space="preserve">Nuclease- free water </w:t>
            </w:r>
          </w:p>
        </w:tc>
        <w:tc>
          <w:tcPr>
            <w:tcW w:w="3115" w:type="dxa"/>
            <w:tcMar>
              <w:left w:w="105" w:type="dxa"/>
              <w:right w:w="105" w:type="dxa"/>
            </w:tcMar>
          </w:tcPr>
          <w:p w14:paraId="646DB04A" w14:textId="1D8DC0FD" w:rsidR="34421A95" w:rsidRDefault="2A9DAF05" w:rsidP="66ADA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20050</w:t>
            </w:r>
          </w:p>
        </w:tc>
        <w:tc>
          <w:tcPr>
            <w:tcW w:w="3129" w:type="dxa"/>
            <w:tcMar>
              <w:left w:w="105" w:type="dxa"/>
              <w:right w:w="105" w:type="dxa"/>
            </w:tcMar>
          </w:tcPr>
          <w:p w14:paraId="28619ADD" w14:textId="45FF7095" w:rsidR="34421A95" w:rsidRDefault="2A9DAF05" w:rsidP="66ADA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34421A95" w14:paraId="3941A956" w14:textId="77777777" w:rsidTr="66ADAA4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Mar>
              <w:left w:w="105" w:type="dxa"/>
              <w:right w:w="105" w:type="dxa"/>
            </w:tcMar>
          </w:tcPr>
          <w:p w14:paraId="0677FF27" w14:textId="068775B8" w:rsidR="34421A95" w:rsidRDefault="2A9DAF05" w:rsidP="66ADAA4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Total Volume</w:t>
            </w:r>
          </w:p>
        </w:tc>
        <w:tc>
          <w:tcPr>
            <w:tcW w:w="3115" w:type="dxa"/>
            <w:tcMar>
              <w:left w:w="105" w:type="dxa"/>
              <w:right w:w="105" w:type="dxa"/>
            </w:tcMar>
          </w:tcPr>
          <w:p w14:paraId="15B8F565" w14:textId="45415871" w:rsidR="34421A95" w:rsidRDefault="2A9DAF05" w:rsidP="66ADA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30,000</w:t>
            </w:r>
          </w:p>
        </w:tc>
        <w:tc>
          <w:tcPr>
            <w:tcW w:w="3129" w:type="dxa"/>
            <w:tcMar>
              <w:left w:w="105" w:type="dxa"/>
              <w:right w:w="105" w:type="dxa"/>
            </w:tcMar>
          </w:tcPr>
          <w:p w14:paraId="443FB986" w14:textId="47B91A19" w:rsidR="34421A95" w:rsidRDefault="2A9DAF05" w:rsidP="66ADA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</w:tbl>
    <w:p w14:paraId="4D74B1DD" w14:textId="392FBDA6" w:rsidR="00583D27" w:rsidRDefault="00583D27" w:rsidP="66ADAA42">
      <w:pPr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34421A95" w14:paraId="36F336DA" w14:textId="77777777" w:rsidTr="66ADAA42">
        <w:trPr>
          <w:trHeight w:val="585"/>
        </w:trPr>
        <w:tc>
          <w:tcPr>
            <w:tcW w:w="3120" w:type="dxa"/>
          </w:tcPr>
          <w:p w14:paraId="0B5F5B1E" w14:textId="010D8CC7" w:rsidR="05E76289" w:rsidRDefault="5E7FCC35" w:rsidP="66ADAA4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50% I</w:t>
            </w:r>
            <w:r w:rsidR="4C0C0383" w:rsidRPr="66ADAA4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odixanol</w:t>
            </w:r>
          </w:p>
        </w:tc>
        <w:tc>
          <w:tcPr>
            <w:tcW w:w="3120" w:type="dxa"/>
          </w:tcPr>
          <w:p w14:paraId="666292CA" w14:textId="2FFEBF38" w:rsidR="05E76289" w:rsidRDefault="5E7FCC35" w:rsidP="66ADAA4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Volume (</w:t>
            </w:r>
            <w:r w:rsidRPr="66ADAA42"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m</w:t>
            </w:r>
            <w:r w:rsidRPr="66ADAA4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L)</w:t>
            </w:r>
          </w:p>
          <w:p w14:paraId="0376294D" w14:textId="6B4418AB" w:rsidR="34421A95" w:rsidRDefault="34421A95" w:rsidP="66ADAA4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</w:tcPr>
          <w:p w14:paraId="58EBC8CD" w14:textId="73D35C53" w:rsidR="2DC8C3D3" w:rsidRDefault="367EC45D" w:rsidP="66ADAA4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Final Concentration</w:t>
            </w:r>
          </w:p>
          <w:p w14:paraId="48CF5BEA" w14:textId="6B892CF4" w:rsidR="34421A95" w:rsidRDefault="34421A95" w:rsidP="66ADAA4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34421A95" w14:paraId="200953C6" w14:textId="77777777" w:rsidTr="66ADAA42">
        <w:trPr>
          <w:trHeight w:val="300"/>
        </w:trPr>
        <w:tc>
          <w:tcPr>
            <w:tcW w:w="3120" w:type="dxa"/>
          </w:tcPr>
          <w:p w14:paraId="05DCC777" w14:textId="74DD65C4" w:rsidR="660A8AD7" w:rsidRDefault="6FEEF4BC" w:rsidP="66ADAA4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66ADAA4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Iodixanol </w:t>
            </w:r>
            <w:r w:rsidR="53D915D9" w:rsidRPr="66ADAA4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66ADAA4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0% (v/v)</w:t>
            </w:r>
          </w:p>
        </w:tc>
        <w:tc>
          <w:tcPr>
            <w:tcW w:w="3120" w:type="dxa"/>
          </w:tcPr>
          <w:p w14:paraId="5FFA9826" w14:textId="48A3C00E" w:rsidR="418DDEAF" w:rsidRDefault="13F17336" w:rsidP="66ADAA4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12500</w:t>
            </w:r>
          </w:p>
        </w:tc>
        <w:tc>
          <w:tcPr>
            <w:tcW w:w="3120" w:type="dxa"/>
            <w:vAlign w:val="center"/>
          </w:tcPr>
          <w:p w14:paraId="4768683B" w14:textId="65AF7651" w:rsidR="418DDEAF" w:rsidRDefault="13F17336" w:rsidP="66ADAA42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50% v/v</w:t>
            </w:r>
          </w:p>
        </w:tc>
      </w:tr>
      <w:tr w:rsidR="34421A95" w14:paraId="76854DC1" w14:textId="77777777" w:rsidTr="66ADAA42">
        <w:trPr>
          <w:trHeight w:val="300"/>
        </w:trPr>
        <w:tc>
          <w:tcPr>
            <w:tcW w:w="3120" w:type="dxa"/>
          </w:tcPr>
          <w:p w14:paraId="6BCBD8E6" w14:textId="395EC5C0" w:rsidR="660A8AD7" w:rsidRDefault="6FEEF4BC" w:rsidP="66ADAA4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66ADAA4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IDM</w:t>
            </w:r>
          </w:p>
        </w:tc>
        <w:tc>
          <w:tcPr>
            <w:tcW w:w="3120" w:type="dxa"/>
          </w:tcPr>
          <w:p w14:paraId="6EE60684" w14:textId="394E335D" w:rsidR="25825816" w:rsidRDefault="3F0ECAC8" w:rsidP="66ADAA4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2,500</w:t>
            </w:r>
          </w:p>
        </w:tc>
        <w:tc>
          <w:tcPr>
            <w:tcW w:w="3120" w:type="dxa"/>
            <w:vAlign w:val="center"/>
          </w:tcPr>
          <w:p w14:paraId="2E63A357" w14:textId="12516B65" w:rsidR="25825816" w:rsidRDefault="3F0ECAC8" w:rsidP="66ADAA42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</w:t>
            </w:r>
          </w:p>
        </w:tc>
      </w:tr>
      <w:tr w:rsidR="34421A95" w14:paraId="7376CA4C" w14:textId="77777777" w:rsidTr="66ADAA42">
        <w:trPr>
          <w:trHeight w:val="300"/>
        </w:trPr>
        <w:tc>
          <w:tcPr>
            <w:tcW w:w="3120" w:type="dxa"/>
          </w:tcPr>
          <w:p w14:paraId="04C28889" w14:textId="6A1B8916" w:rsidR="660A8AD7" w:rsidRDefault="6FEEF4BC" w:rsidP="66ADAA4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66ADAA4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Total volume</w:t>
            </w:r>
          </w:p>
        </w:tc>
        <w:tc>
          <w:tcPr>
            <w:tcW w:w="3120" w:type="dxa"/>
          </w:tcPr>
          <w:p w14:paraId="474F9EDC" w14:textId="3320AED1" w:rsidR="67A0CE94" w:rsidRDefault="56A6BFB0" w:rsidP="66ADAA4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15,000</w:t>
            </w:r>
          </w:p>
        </w:tc>
        <w:tc>
          <w:tcPr>
            <w:tcW w:w="3120" w:type="dxa"/>
            <w:vAlign w:val="center"/>
          </w:tcPr>
          <w:p w14:paraId="4C83481E" w14:textId="76D78F0A" w:rsidR="4EF27FFF" w:rsidRDefault="0FBABF50" w:rsidP="66ADAA42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3867CF8D" w14:textId="148338EF" w:rsidR="00583D27" w:rsidRDefault="00583D27" w:rsidP="66ADAA42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34421A95" w14:paraId="1C1ADA67" w14:textId="77777777" w:rsidTr="66ADAA42">
        <w:trPr>
          <w:trHeight w:val="585"/>
        </w:trPr>
        <w:tc>
          <w:tcPr>
            <w:tcW w:w="3120" w:type="dxa"/>
          </w:tcPr>
          <w:p w14:paraId="498BC8C7" w14:textId="3E145A07" w:rsidR="2645B3C6" w:rsidRDefault="34B5B334" w:rsidP="66ADAA4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29</w:t>
            </w:r>
            <w:r w:rsidR="2A9DAF05" w:rsidRPr="66ADAA4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% Iodixanol</w:t>
            </w:r>
          </w:p>
        </w:tc>
        <w:tc>
          <w:tcPr>
            <w:tcW w:w="3120" w:type="dxa"/>
          </w:tcPr>
          <w:p w14:paraId="41F002F1" w14:textId="2FFEBF38" w:rsidR="34421A95" w:rsidRDefault="2A9DAF05" w:rsidP="66ADAA4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Volume (</w:t>
            </w:r>
            <w:r w:rsidRPr="66ADAA42"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m</w:t>
            </w:r>
            <w:r w:rsidRPr="66ADAA4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L)</w:t>
            </w:r>
          </w:p>
          <w:p w14:paraId="56C5693F" w14:textId="6B4418AB" w:rsidR="34421A95" w:rsidRDefault="34421A95" w:rsidP="66ADAA4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</w:tcPr>
          <w:p w14:paraId="041F26B2" w14:textId="73D35C53" w:rsidR="34421A95" w:rsidRDefault="2A9DAF05" w:rsidP="66ADAA4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Final Concentration</w:t>
            </w:r>
          </w:p>
          <w:p w14:paraId="1D334924" w14:textId="6B892CF4" w:rsidR="34421A95" w:rsidRDefault="34421A95" w:rsidP="66ADAA4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34421A95" w14:paraId="680E94C2" w14:textId="77777777" w:rsidTr="66ADAA42">
        <w:trPr>
          <w:trHeight w:val="300"/>
        </w:trPr>
        <w:tc>
          <w:tcPr>
            <w:tcW w:w="3120" w:type="dxa"/>
          </w:tcPr>
          <w:p w14:paraId="2020E24C" w14:textId="696AE3F4" w:rsidR="34421A95" w:rsidRDefault="2A9DAF05" w:rsidP="66ADAA4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66ADAA4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Iodixanol </w:t>
            </w:r>
            <w:r w:rsidR="6004CF1F" w:rsidRPr="66ADAA4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29</w:t>
            </w:r>
            <w:r w:rsidRPr="66ADAA4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% (v/v)</w:t>
            </w:r>
          </w:p>
        </w:tc>
        <w:tc>
          <w:tcPr>
            <w:tcW w:w="3120" w:type="dxa"/>
          </w:tcPr>
          <w:p w14:paraId="5679BB13" w14:textId="27EE196E" w:rsidR="488CF62C" w:rsidRDefault="0C287653" w:rsidP="66ADAA4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7,250</w:t>
            </w:r>
          </w:p>
        </w:tc>
        <w:tc>
          <w:tcPr>
            <w:tcW w:w="3120" w:type="dxa"/>
            <w:vAlign w:val="bottom"/>
          </w:tcPr>
          <w:p w14:paraId="4CC6947D" w14:textId="1291EB02" w:rsidR="3FBF14C0" w:rsidRDefault="0753951F" w:rsidP="66ADAA42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29</w:t>
            </w:r>
            <w:r w:rsidR="2A9DAF05" w:rsidRPr="66ADAA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% v/v</w:t>
            </w:r>
          </w:p>
        </w:tc>
      </w:tr>
      <w:tr w:rsidR="34421A95" w14:paraId="41ADD9F4" w14:textId="77777777" w:rsidTr="66ADAA42">
        <w:trPr>
          <w:trHeight w:val="300"/>
        </w:trPr>
        <w:tc>
          <w:tcPr>
            <w:tcW w:w="3120" w:type="dxa"/>
          </w:tcPr>
          <w:p w14:paraId="2147713F" w14:textId="395EC5C0" w:rsidR="34421A95" w:rsidRDefault="2A9DAF05" w:rsidP="66ADAA4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66ADAA4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IDM</w:t>
            </w:r>
          </w:p>
        </w:tc>
        <w:tc>
          <w:tcPr>
            <w:tcW w:w="3120" w:type="dxa"/>
          </w:tcPr>
          <w:p w14:paraId="3775FB0C" w14:textId="2AA792DB" w:rsidR="18324DF1" w:rsidRDefault="47542148" w:rsidP="66ADAA4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7,750</w:t>
            </w:r>
          </w:p>
        </w:tc>
        <w:tc>
          <w:tcPr>
            <w:tcW w:w="3120" w:type="dxa"/>
            <w:vAlign w:val="bottom"/>
          </w:tcPr>
          <w:p w14:paraId="18E7CE8F" w14:textId="12516B65" w:rsidR="34421A95" w:rsidRDefault="2A9DAF05" w:rsidP="66ADAA42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</w:t>
            </w:r>
          </w:p>
        </w:tc>
      </w:tr>
      <w:tr w:rsidR="34421A95" w14:paraId="3130EF7B" w14:textId="77777777" w:rsidTr="66ADAA42">
        <w:trPr>
          <w:trHeight w:val="300"/>
        </w:trPr>
        <w:tc>
          <w:tcPr>
            <w:tcW w:w="3120" w:type="dxa"/>
          </w:tcPr>
          <w:p w14:paraId="04346EBE" w14:textId="6A1B8916" w:rsidR="34421A95" w:rsidRDefault="2A9DAF05" w:rsidP="66ADAA4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66ADAA4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Total volume</w:t>
            </w:r>
          </w:p>
        </w:tc>
        <w:tc>
          <w:tcPr>
            <w:tcW w:w="3120" w:type="dxa"/>
          </w:tcPr>
          <w:p w14:paraId="453B9D4A" w14:textId="3320AED1" w:rsidR="34421A95" w:rsidRDefault="2A9DAF05" w:rsidP="66ADAA42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15,000</w:t>
            </w:r>
          </w:p>
        </w:tc>
        <w:tc>
          <w:tcPr>
            <w:tcW w:w="3120" w:type="dxa"/>
            <w:vAlign w:val="bottom"/>
          </w:tcPr>
          <w:p w14:paraId="324D9901" w14:textId="76D78F0A" w:rsidR="34421A95" w:rsidRDefault="2A9DAF05" w:rsidP="66ADAA42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E6507C3" w14:textId="1177D19F" w:rsidR="00583D27" w:rsidRDefault="00583D27" w:rsidP="66ADAA42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7E51AC5" w14:textId="05C0C665" w:rsidR="00583D27" w:rsidRDefault="3362749D" w:rsidP="66ADAA42">
      <w:p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BSA for coating tubes (0.5% in PBS)</w:t>
      </w:r>
    </w:p>
    <w:tbl>
      <w:tblPr>
        <w:tblStyle w:val="GridTable1Ligh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34421A95" w14:paraId="4ACD17A2" w14:textId="77777777" w:rsidTr="66ADA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5FCD7CC0" w14:textId="274DB950" w:rsidR="34421A95" w:rsidRDefault="2A9DAF05" w:rsidP="66ADAA4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Component</w:t>
            </w:r>
          </w:p>
        </w:tc>
        <w:tc>
          <w:tcPr>
            <w:tcW w:w="2340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4ED2AE98" w14:textId="2FFEBF38" w:rsidR="642D421F" w:rsidRDefault="6C165E86" w:rsidP="66ADA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Volume (</w:t>
            </w:r>
            <w:r w:rsidRPr="66ADAA42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Pr="66ADAA42">
              <w:rPr>
                <w:rFonts w:ascii="Calibri" w:eastAsia="Calibri" w:hAnsi="Calibri" w:cs="Calibri"/>
                <w:sz w:val="24"/>
                <w:szCs w:val="24"/>
              </w:rPr>
              <w:t>L)</w:t>
            </w:r>
          </w:p>
          <w:p w14:paraId="2E7577DE" w14:textId="4AA4F775" w:rsidR="34421A95" w:rsidRDefault="34421A95" w:rsidP="66ADA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697EEB42" w14:textId="2FFEBF38" w:rsidR="34421A95" w:rsidRDefault="2A9DAF05" w:rsidP="66ADA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Volume (</w:t>
            </w:r>
            <w:r w:rsidRPr="66ADAA42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Pr="66ADAA42">
              <w:rPr>
                <w:rFonts w:ascii="Calibri" w:eastAsia="Calibri" w:hAnsi="Calibri" w:cs="Calibri"/>
                <w:sz w:val="24"/>
                <w:szCs w:val="24"/>
              </w:rPr>
              <w:t>L)</w:t>
            </w:r>
          </w:p>
        </w:tc>
        <w:tc>
          <w:tcPr>
            <w:tcW w:w="2340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672597ED" w14:textId="73D35C53" w:rsidR="34421A95" w:rsidRDefault="2A9DAF05" w:rsidP="66ADA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Final Concentration</w:t>
            </w:r>
          </w:p>
        </w:tc>
      </w:tr>
      <w:tr w:rsidR="34421A95" w14:paraId="225ADCDB" w14:textId="77777777" w:rsidTr="66ADAA4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left w:w="105" w:type="dxa"/>
              <w:right w:w="105" w:type="dxa"/>
            </w:tcMar>
          </w:tcPr>
          <w:p w14:paraId="58636F61" w14:textId="6ED623E6" w:rsidR="34421A95" w:rsidRDefault="2A9DAF05" w:rsidP="66ADAA4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PBS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2765BD9" w14:textId="1544395F" w:rsidR="5AECA499" w:rsidRDefault="7DDAC205" w:rsidP="66ADA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11400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0C5ABA11" w14:textId="753B451E" w:rsidR="3CEAD2EE" w:rsidRDefault="18C3D15A" w:rsidP="66ADA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22800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center"/>
          </w:tcPr>
          <w:p w14:paraId="333A151D" w14:textId="18193E4C" w:rsidR="34421A95" w:rsidRDefault="2A9DAF05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34421A95" w14:paraId="2B756D88" w14:textId="77777777" w:rsidTr="66ADAA4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left w:w="105" w:type="dxa"/>
              <w:right w:w="105" w:type="dxa"/>
            </w:tcMar>
          </w:tcPr>
          <w:p w14:paraId="3AA2ACF0" w14:textId="6BBE98F6" w:rsidR="34421A95" w:rsidRDefault="2A9DAF05" w:rsidP="66ADAA4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MACS BSA 10%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87726F1" w14:textId="1064512B" w:rsidR="65C40C4E" w:rsidRDefault="3FEF13A0" w:rsidP="66ADA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600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3A8E1E2" w14:textId="25D30B4A" w:rsidR="0F350C80" w:rsidRDefault="6E7011CC" w:rsidP="66ADA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1200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center"/>
          </w:tcPr>
          <w:p w14:paraId="39947169" w14:textId="781638C2" w:rsidR="34421A95" w:rsidRDefault="2A9DAF05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0.5%</w:t>
            </w:r>
          </w:p>
        </w:tc>
      </w:tr>
      <w:tr w:rsidR="34421A95" w14:paraId="26FF9060" w14:textId="77777777" w:rsidTr="66ADAA4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left w:w="105" w:type="dxa"/>
              <w:right w:w="105" w:type="dxa"/>
            </w:tcMar>
          </w:tcPr>
          <w:p w14:paraId="3001EEAD" w14:textId="51935FE1" w:rsidR="34421A95" w:rsidRDefault="2A9DAF05" w:rsidP="66ADAA4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Total Volume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FE99314" w14:textId="3BBB28F2" w:rsidR="0169FEF2" w:rsidRDefault="056EF2F7" w:rsidP="66ADA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20690A47" w:rsidRPr="66ADAA42">
              <w:rPr>
                <w:rFonts w:ascii="Calibri" w:eastAsia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2A4FAAE" w14:textId="3B9BDA91" w:rsidR="02CD6E5A" w:rsidRDefault="20690A47" w:rsidP="66ADA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24000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center"/>
          </w:tcPr>
          <w:p w14:paraId="39D53B3E" w14:textId="423E34E1" w:rsidR="34421A95" w:rsidRDefault="2A9DAF05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</w:tbl>
    <w:p w14:paraId="4FD21F63" w14:textId="05D00C8D" w:rsidR="00583D27" w:rsidRDefault="00583D27" w:rsidP="66ADAA42">
      <w:p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tbl>
      <w:tblPr>
        <w:tblStyle w:val="GridTable1Light"/>
        <w:tblW w:w="94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5"/>
        <w:gridCol w:w="3531"/>
        <w:gridCol w:w="2331"/>
      </w:tblGrid>
      <w:tr w:rsidR="34421A95" w14:paraId="45B21C5E" w14:textId="77777777" w:rsidTr="66ADA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565CD4EB" w14:textId="0B2D85C4" w:rsidR="34421A95" w:rsidRDefault="2A9DAF05" w:rsidP="66ADAA4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="1D7317FF" w:rsidRPr="66ADAA42">
              <w:rPr>
                <w:rFonts w:ascii="Calibri" w:eastAsia="Calibri" w:hAnsi="Calibri" w:cs="Calibri"/>
                <w:sz w:val="24"/>
                <w:szCs w:val="24"/>
              </w:rPr>
              <w:t>uclei Isolation Medium #1 (NIM1)</w:t>
            </w:r>
          </w:p>
        </w:tc>
        <w:tc>
          <w:tcPr>
            <w:tcW w:w="3531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61509599" w14:textId="28ADF851" w:rsidR="34421A95" w:rsidRDefault="2A9DAF05" w:rsidP="66ADA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Volume (</w:t>
            </w:r>
            <w:proofErr w:type="spellStart"/>
            <w:r w:rsidRPr="66ADAA42">
              <w:rPr>
                <w:rFonts w:ascii="Calibri" w:eastAsia="Calibri" w:hAnsi="Calibri" w:cs="Calibri"/>
                <w:sz w:val="24"/>
                <w:szCs w:val="24"/>
              </w:rPr>
              <w:t>μL</w:t>
            </w:r>
            <w:proofErr w:type="spellEnd"/>
            <w:r w:rsidRPr="66ADAA42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14:paraId="434F5EC5" w14:textId="361554AF" w:rsidR="34421A95" w:rsidRDefault="56A75D37" w:rsidP="66ADA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66ADAA42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 xml:space="preserve">Stable for 6 months 4 degrees </w:t>
            </w:r>
          </w:p>
        </w:tc>
        <w:tc>
          <w:tcPr>
            <w:tcW w:w="2331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72003C44" w14:textId="065942D8" w:rsidR="34421A95" w:rsidRDefault="2A9DAF05" w:rsidP="66ADAA4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Final Concentration</w:t>
            </w:r>
          </w:p>
        </w:tc>
      </w:tr>
      <w:tr w:rsidR="34421A95" w14:paraId="508FFAD9" w14:textId="77777777" w:rsidTr="66ADAA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  <w:tcMar>
              <w:left w:w="105" w:type="dxa"/>
              <w:right w:w="105" w:type="dxa"/>
            </w:tcMar>
          </w:tcPr>
          <w:p w14:paraId="1F3362CD" w14:textId="5E33262B" w:rsidR="34421A95" w:rsidRDefault="1537E85E" w:rsidP="66ADAA4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 xml:space="preserve">1.5M Sucrose </w:t>
            </w:r>
          </w:p>
        </w:tc>
        <w:tc>
          <w:tcPr>
            <w:tcW w:w="3531" w:type="dxa"/>
            <w:tcMar>
              <w:left w:w="105" w:type="dxa"/>
              <w:right w:w="105" w:type="dxa"/>
            </w:tcMar>
          </w:tcPr>
          <w:p w14:paraId="14AA9B84" w14:textId="784A3F4A" w:rsidR="34421A95" w:rsidRDefault="1537E85E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7500</w:t>
            </w:r>
          </w:p>
        </w:tc>
        <w:tc>
          <w:tcPr>
            <w:tcW w:w="2331" w:type="dxa"/>
            <w:tcMar>
              <w:left w:w="105" w:type="dxa"/>
              <w:right w:w="105" w:type="dxa"/>
            </w:tcMar>
          </w:tcPr>
          <w:p w14:paraId="4F6C1B04" w14:textId="55B72918" w:rsidR="34421A95" w:rsidRDefault="1537E85E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250</w:t>
            </w:r>
            <w:r w:rsidR="2A9DAF05" w:rsidRPr="66ADAA42">
              <w:rPr>
                <w:rFonts w:ascii="Calibri" w:eastAsia="Calibri" w:hAnsi="Calibri" w:cs="Calibri"/>
                <w:sz w:val="24"/>
                <w:szCs w:val="24"/>
              </w:rPr>
              <w:t>mM</w:t>
            </w:r>
          </w:p>
        </w:tc>
      </w:tr>
      <w:tr w:rsidR="34421A95" w14:paraId="28142792" w14:textId="77777777" w:rsidTr="66ADAA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  <w:tcMar>
              <w:left w:w="105" w:type="dxa"/>
              <w:right w:w="105" w:type="dxa"/>
            </w:tcMar>
          </w:tcPr>
          <w:p w14:paraId="4E030688" w14:textId="6AB386FB" w:rsidR="34421A95" w:rsidRDefault="326B707A" w:rsidP="66ADAA4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 xml:space="preserve">2M </w:t>
            </w:r>
            <w:proofErr w:type="spellStart"/>
            <w:r w:rsidRPr="66ADAA42">
              <w:rPr>
                <w:rFonts w:ascii="Calibri" w:eastAsia="Calibri" w:hAnsi="Calibri" w:cs="Calibri"/>
                <w:sz w:val="24"/>
                <w:szCs w:val="24"/>
              </w:rPr>
              <w:t>KCl</w:t>
            </w:r>
            <w:proofErr w:type="spellEnd"/>
          </w:p>
        </w:tc>
        <w:tc>
          <w:tcPr>
            <w:tcW w:w="3531" w:type="dxa"/>
            <w:tcMar>
              <w:left w:w="105" w:type="dxa"/>
              <w:right w:w="105" w:type="dxa"/>
            </w:tcMar>
          </w:tcPr>
          <w:p w14:paraId="23725D7E" w14:textId="16CFC1FF" w:rsidR="34421A95" w:rsidRDefault="326B707A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562.5</w:t>
            </w:r>
          </w:p>
        </w:tc>
        <w:tc>
          <w:tcPr>
            <w:tcW w:w="2331" w:type="dxa"/>
            <w:tcMar>
              <w:left w:w="105" w:type="dxa"/>
              <w:right w:w="105" w:type="dxa"/>
            </w:tcMar>
          </w:tcPr>
          <w:p w14:paraId="21084AB7" w14:textId="63C07209" w:rsidR="34421A95" w:rsidRDefault="326B707A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25</w:t>
            </w:r>
            <w:r w:rsidR="2A9DAF05" w:rsidRPr="66ADAA42">
              <w:rPr>
                <w:rFonts w:ascii="Calibri" w:eastAsia="Calibri" w:hAnsi="Calibri" w:cs="Calibri"/>
                <w:sz w:val="24"/>
                <w:szCs w:val="24"/>
              </w:rPr>
              <w:t>mM</w:t>
            </w:r>
          </w:p>
        </w:tc>
      </w:tr>
      <w:tr w:rsidR="34421A95" w14:paraId="2C4E9DDA" w14:textId="77777777" w:rsidTr="66ADAA42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  <w:tcMar>
              <w:left w:w="105" w:type="dxa"/>
              <w:right w:w="105" w:type="dxa"/>
            </w:tcMar>
          </w:tcPr>
          <w:p w14:paraId="5BC42947" w14:textId="4F40238E" w:rsidR="34421A95" w:rsidRDefault="2A9DAF05" w:rsidP="66ADAA4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MgCl</w:t>
            </w:r>
            <w:r w:rsidRPr="66ADAA42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2 </w:t>
            </w:r>
            <w:r w:rsidRPr="66ADAA42">
              <w:rPr>
                <w:rFonts w:ascii="Calibri" w:eastAsia="Calibri" w:hAnsi="Calibri" w:cs="Calibri"/>
                <w:sz w:val="24"/>
                <w:szCs w:val="24"/>
              </w:rPr>
              <w:t>1M</w:t>
            </w:r>
          </w:p>
        </w:tc>
        <w:tc>
          <w:tcPr>
            <w:tcW w:w="3531" w:type="dxa"/>
            <w:tcMar>
              <w:left w:w="105" w:type="dxa"/>
              <w:right w:w="105" w:type="dxa"/>
            </w:tcMar>
          </w:tcPr>
          <w:p w14:paraId="59F62254" w14:textId="3EEBE1B6" w:rsidR="34421A95" w:rsidRDefault="3740F4A0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225</w:t>
            </w:r>
          </w:p>
        </w:tc>
        <w:tc>
          <w:tcPr>
            <w:tcW w:w="2331" w:type="dxa"/>
            <w:tcMar>
              <w:left w:w="105" w:type="dxa"/>
              <w:right w:w="105" w:type="dxa"/>
            </w:tcMar>
          </w:tcPr>
          <w:p w14:paraId="71288B19" w14:textId="5DE3854C" w:rsidR="34421A95" w:rsidRDefault="3740F4A0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="2A9DAF05" w:rsidRPr="66ADAA42">
              <w:rPr>
                <w:rFonts w:ascii="Calibri" w:eastAsia="Calibri" w:hAnsi="Calibri" w:cs="Calibri"/>
                <w:sz w:val="24"/>
                <w:szCs w:val="24"/>
              </w:rPr>
              <w:t>mM</w:t>
            </w:r>
          </w:p>
        </w:tc>
      </w:tr>
      <w:tr w:rsidR="34421A95" w14:paraId="03DA1449" w14:textId="77777777" w:rsidTr="66ADAA42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  <w:tcMar>
              <w:left w:w="105" w:type="dxa"/>
              <w:right w:w="105" w:type="dxa"/>
            </w:tcMar>
          </w:tcPr>
          <w:p w14:paraId="18986F0B" w14:textId="61788717" w:rsidR="34421A95" w:rsidRDefault="4754355D" w:rsidP="66ADAA4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1M Tris Buffer, pH 8.0</w:t>
            </w:r>
          </w:p>
        </w:tc>
        <w:tc>
          <w:tcPr>
            <w:tcW w:w="3531" w:type="dxa"/>
            <w:tcMar>
              <w:left w:w="105" w:type="dxa"/>
              <w:right w:w="105" w:type="dxa"/>
            </w:tcMar>
          </w:tcPr>
          <w:p w14:paraId="37E2DA9F" w14:textId="01BD9E1E" w:rsidR="34421A95" w:rsidRDefault="4754355D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450</w:t>
            </w:r>
          </w:p>
        </w:tc>
        <w:tc>
          <w:tcPr>
            <w:tcW w:w="2331" w:type="dxa"/>
            <w:tcMar>
              <w:left w:w="105" w:type="dxa"/>
              <w:right w:w="105" w:type="dxa"/>
            </w:tcMar>
          </w:tcPr>
          <w:p w14:paraId="09FF568D" w14:textId="44553E73" w:rsidR="34421A95" w:rsidRDefault="4754355D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10mM</w:t>
            </w:r>
          </w:p>
        </w:tc>
      </w:tr>
      <w:tr w:rsidR="34421A95" w14:paraId="09509511" w14:textId="77777777" w:rsidTr="66ADAA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  <w:tcMar>
              <w:left w:w="105" w:type="dxa"/>
              <w:right w:w="105" w:type="dxa"/>
            </w:tcMar>
          </w:tcPr>
          <w:p w14:paraId="13509835" w14:textId="1F46D67B" w:rsidR="34421A95" w:rsidRDefault="2A9DAF05" w:rsidP="66ADAA4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 xml:space="preserve">Nuclease-free water </w:t>
            </w:r>
          </w:p>
        </w:tc>
        <w:tc>
          <w:tcPr>
            <w:tcW w:w="3531" w:type="dxa"/>
            <w:tcMar>
              <w:left w:w="105" w:type="dxa"/>
              <w:right w:w="105" w:type="dxa"/>
            </w:tcMar>
          </w:tcPr>
          <w:p w14:paraId="4D93F104" w14:textId="24B938D7" w:rsidR="34421A95" w:rsidRDefault="15EB459E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36262.5</w:t>
            </w:r>
          </w:p>
        </w:tc>
        <w:tc>
          <w:tcPr>
            <w:tcW w:w="2331" w:type="dxa"/>
            <w:tcMar>
              <w:left w:w="105" w:type="dxa"/>
              <w:right w:w="105" w:type="dxa"/>
            </w:tcMar>
          </w:tcPr>
          <w:p w14:paraId="1CC2FA15" w14:textId="649FA2BF" w:rsidR="34421A95" w:rsidRDefault="2A9DAF05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34421A95" w14:paraId="3369A290" w14:textId="77777777" w:rsidTr="66ADAA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  <w:tcMar>
              <w:left w:w="105" w:type="dxa"/>
              <w:right w:w="105" w:type="dxa"/>
            </w:tcMar>
          </w:tcPr>
          <w:p w14:paraId="50F183C7" w14:textId="199B2B21" w:rsidR="34421A95" w:rsidRDefault="2A9DAF05" w:rsidP="66ADAA4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Total Volume</w:t>
            </w:r>
          </w:p>
        </w:tc>
        <w:tc>
          <w:tcPr>
            <w:tcW w:w="3531" w:type="dxa"/>
            <w:tcMar>
              <w:left w:w="105" w:type="dxa"/>
              <w:right w:w="105" w:type="dxa"/>
            </w:tcMar>
          </w:tcPr>
          <w:p w14:paraId="6250E4BD" w14:textId="19EDABE8" w:rsidR="34421A95" w:rsidRDefault="3D077DB3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45000</w:t>
            </w:r>
          </w:p>
        </w:tc>
        <w:tc>
          <w:tcPr>
            <w:tcW w:w="2331" w:type="dxa"/>
            <w:tcMar>
              <w:left w:w="105" w:type="dxa"/>
              <w:right w:w="105" w:type="dxa"/>
            </w:tcMar>
          </w:tcPr>
          <w:p w14:paraId="62EB8583" w14:textId="783F99A5" w:rsidR="34421A95" w:rsidRDefault="2A9DAF05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</w:tbl>
    <w:p w14:paraId="099A1C8B" w14:textId="5B7D1497" w:rsidR="00583D27" w:rsidRDefault="00583D27" w:rsidP="66ADAA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tbl>
      <w:tblPr>
        <w:tblStyle w:val="GridTable1Ligh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192"/>
        <w:gridCol w:w="1345"/>
        <w:gridCol w:w="1363"/>
        <w:gridCol w:w="1418"/>
        <w:gridCol w:w="1370"/>
        <w:gridCol w:w="1656"/>
      </w:tblGrid>
      <w:tr w:rsidR="66ADAA42" w14:paraId="15B57870" w14:textId="77777777" w:rsidTr="66ADA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4483A17C" w14:textId="1C4E0843" w:rsidR="66ADAA42" w:rsidRDefault="66ADAA42" w:rsidP="66ADAA4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Nuclei Isolation Medium #</w:t>
            </w:r>
            <w:r w:rsidR="7C35EEB4" w:rsidRPr="66ADAA42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66ADAA42">
              <w:rPr>
                <w:rFonts w:ascii="Calibri" w:eastAsia="Calibri" w:hAnsi="Calibri" w:cs="Calibri"/>
                <w:sz w:val="24"/>
                <w:szCs w:val="24"/>
              </w:rPr>
              <w:t xml:space="preserve"> (NIM1)</w:t>
            </w:r>
          </w:p>
        </w:tc>
        <w:tc>
          <w:tcPr>
            <w:tcW w:w="1365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421BFC77" w14:textId="28ADF851" w:rsidR="177AD31E" w:rsidRDefault="177AD31E" w:rsidP="66ADA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Volume (</w:t>
            </w:r>
            <w:proofErr w:type="spellStart"/>
            <w:r w:rsidRPr="66ADAA42">
              <w:rPr>
                <w:rFonts w:ascii="Calibri" w:eastAsia="Calibri" w:hAnsi="Calibri" w:cs="Calibri"/>
                <w:sz w:val="24"/>
                <w:szCs w:val="24"/>
              </w:rPr>
              <w:t>μL</w:t>
            </w:r>
            <w:proofErr w:type="spellEnd"/>
            <w:r w:rsidRPr="66ADAA42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14:paraId="21E45487" w14:textId="4CA51DA8" w:rsidR="177AD31E" w:rsidRDefault="177AD31E" w:rsidP="66ADA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 sample</w:t>
            </w:r>
          </w:p>
        </w:tc>
        <w:tc>
          <w:tcPr>
            <w:tcW w:w="1382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2047F5C2" w14:textId="28ADF851" w:rsidR="177AD31E" w:rsidRDefault="177AD31E" w:rsidP="66ADA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Volume (</w:t>
            </w:r>
            <w:proofErr w:type="spellStart"/>
            <w:r w:rsidRPr="66ADAA42">
              <w:rPr>
                <w:rFonts w:ascii="Calibri" w:eastAsia="Calibri" w:hAnsi="Calibri" w:cs="Calibri"/>
                <w:sz w:val="24"/>
                <w:szCs w:val="24"/>
              </w:rPr>
              <w:t>μL</w:t>
            </w:r>
            <w:proofErr w:type="spellEnd"/>
            <w:r w:rsidRPr="66ADAA42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14:paraId="3837E3A7" w14:textId="6B0414F0" w:rsidR="177AD31E" w:rsidRDefault="177AD31E" w:rsidP="66ADA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2 samples</w:t>
            </w:r>
          </w:p>
        </w:tc>
        <w:tc>
          <w:tcPr>
            <w:tcW w:w="1440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5D53B003" w14:textId="28ADF851" w:rsidR="177AD31E" w:rsidRDefault="177AD31E" w:rsidP="66ADA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Volume (</w:t>
            </w:r>
            <w:proofErr w:type="spellStart"/>
            <w:r w:rsidRPr="66ADAA42">
              <w:rPr>
                <w:rFonts w:ascii="Calibri" w:eastAsia="Calibri" w:hAnsi="Calibri" w:cs="Calibri"/>
                <w:sz w:val="24"/>
                <w:szCs w:val="24"/>
              </w:rPr>
              <w:t>μL</w:t>
            </w:r>
            <w:proofErr w:type="spellEnd"/>
            <w:r w:rsidRPr="66ADAA42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14:paraId="47BB6227" w14:textId="20676D04" w:rsidR="177AD31E" w:rsidRDefault="177AD31E" w:rsidP="66ADA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3 samples</w:t>
            </w:r>
          </w:p>
        </w:tc>
        <w:tc>
          <w:tcPr>
            <w:tcW w:w="1389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4573E1A6" w14:textId="28ADF851" w:rsidR="66ADAA42" w:rsidRDefault="66ADAA42" w:rsidP="66ADA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Volume (</w:t>
            </w:r>
            <w:proofErr w:type="spellStart"/>
            <w:r w:rsidRPr="66ADAA42">
              <w:rPr>
                <w:rFonts w:ascii="Calibri" w:eastAsia="Calibri" w:hAnsi="Calibri" w:cs="Calibri"/>
                <w:sz w:val="24"/>
                <w:szCs w:val="24"/>
              </w:rPr>
              <w:t>μL</w:t>
            </w:r>
            <w:proofErr w:type="spellEnd"/>
            <w:r w:rsidRPr="66ADAA42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14:paraId="3CBA513B" w14:textId="34038F7F" w:rsidR="47060D10" w:rsidRDefault="47060D10" w:rsidP="66ADA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4 samples</w:t>
            </w:r>
          </w:p>
        </w:tc>
        <w:tc>
          <w:tcPr>
            <w:tcW w:w="1657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7B40E687" w14:textId="065942D8" w:rsidR="66ADAA42" w:rsidRDefault="66ADAA42" w:rsidP="66ADAA4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Final Concentration</w:t>
            </w:r>
          </w:p>
        </w:tc>
      </w:tr>
      <w:tr w:rsidR="66ADAA42" w14:paraId="2D77229D" w14:textId="77777777" w:rsidTr="66ADAA4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tcMar>
              <w:left w:w="105" w:type="dxa"/>
              <w:right w:w="105" w:type="dxa"/>
            </w:tcMar>
          </w:tcPr>
          <w:p w14:paraId="7DC0545E" w14:textId="64247F36" w:rsidR="02150C77" w:rsidRDefault="02150C77" w:rsidP="66ADAA4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NIM1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</w:tcPr>
          <w:p w14:paraId="5022853B" w14:textId="41DBAB72" w:rsidR="389217AB" w:rsidRDefault="389217AB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1958</w:t>
            </w:r>
          </w:p>
        </w:tc>
        <w:tc>
          <w:tcPr>
            <w:tcW w:w="1382" w:type="dxa"/>
            <w:tcMar>
              <w:left w:w="105" w:type="dxa"/>
              <w:right w:w="105" w:type="dxa"/>
            </w:tcMar>
          </w:tcPr>
          <w:p w14:paraId="612BD914" w14:textId="46E892FA" w:rsidR="49BC42AD" w:rsidRDefault="49BC42AD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3916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0A82FC1B" w14:textId="7C5D08FF" w:rsidR="322B8147" w:rsidRDefault="322B8147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5874</w:t>
            </w:r>
          </w:p>
        </w:tc>
        <w:tc>
          <w:tcPr>
            <w:tcW w:w="1389" w:type="dxa"/>
            <w:tcMar>
              <w:left w:w="105" w:type="dxa"/>
              <w:right w:w="105" w:type="dxa"/>
            </w:tcMar>
          </w:tcPr>
          <w:p w14:paraId="3B285AFC" w14:textId="0E02D245" w:rsidR="322B8147" w:rsidRDefault="322B8147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7832</w:t>
            </w:r>
          </w:p>
        </w:tc>
        <w:tc>
          <w:tcPr>
            <w:tcW w:w="1657" w:type="dxa"/>
            <w:tcMar>
              <w:left w:w="105" w:type="dxa"/>
              <w:right w:w="105" w:type="dxa"/>
            </w:tcMar>
          </w:tcPr>
          <w:p w14:paraId="4A66BD73" w14:textId="2B647C26" w:rsidR="0AADA656" w:rsidRDefault="0AADA656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1x</w:t>
            </w:r>
          </w:p>
        </w:tc>
      </w:tr>
      <w:tr w:rsidR="66ADAA42" w14:paraId="4C98D751" w14:textId="77777777" w:rsidTr="66ADAA42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tcMar>
              <w:left w:w="105" w:type="dxa"/>
              <w:right w:w="105" w:type="dxa"/>
            </w:tcMar>
          </w:tcPr>
          <w:p w14:paraId="69E5AA96" w14:textId="1C3F3FFE" w:rsidR="70EAE174" w:rsidRDefault="70EAE174" w:rsidP="66ADAA4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1mM DTT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</w:tcPr>
          <w:p w14:paraId="2A54AC22" w14:textId="526AE6F6" w:rsidR="1A0B805E" w:rsidRDefault="1A0B805E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82" w:type="dxa"/>
            <w:tcMar>
              <w:left w:w="105" w:type="dxa"/>
              <w:right w:w="105" w:type="dxa"/>
            </w:tcMar>
          </w:tcPr>
          <w:p w14:paraId="5814EFB5" w14:textId="11DC0A43" w:rsidR="0B9C694C" w:rsidRDefault="0B9C694C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2EA26055" w14:textId="7532B74B" w:rsidR="6F0FA35B" w:rsidRDefault="6F0FA35B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1389" w:type="dxa"/>
            <w:tcMar>
              <w:left w:w="105" w:type="dxa"/>
              <w:right w:w="105" w:type="dxa"/>
            </w:tcMar>
          </w:tcPr>
          <w:p w14:paraId="35D7235B" w14:textId="40165779" w:rsidR="6F0FA35B" w:rsidRDefault="6F0FA35B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657" w:type="dxa"/>
            <w:tcMar>
              <w:left w:w="105" w:type="dxa"/>
              <w:right w:w="105" w:type="dxa"/>
            </w:tcMar>
          </w:tcPr>
          <w:p w14:paraId="7FCA339F" w14:textId="5AEE5D6C" w:rsidR="0B9C694C" w:rsidRDefault="0B9C694C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66ADAA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μM</w:t>
            </w:r>
            <w:proofErr w:type="spellEnd"/>
          </w:p>
          <w:p w14:paraId="2EDB434F" w14:textId="1AA31B4F" w:rsidR="66ADAA42" w:rsidRDefault="66ADAA42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66ADAA42" w14:paraId="05ED5F01" w14:textId="77777777" w:rsidTr="66ADAA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tcMar>
              <w:left w:w="105" w:type="dxa"/>
              <w:right w:w="105" w:type="dxa"/>
            </w:tcMar>
          </w:tcPr>
          <w:p w14:paraId="3E0CC379" w14:textId="4E3FCE4E" w:rsidR="4B71DB8B" w:rsidRDefault="4B71DB8B" w:rsidP="66ADAA4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50x protease inhibitor cocktail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</w:tcPr>
          <w:p w14:paraId="412BB8B7" w14:textId="7CCBC221" w:rsidR="2C00BB84" w:rsidRDefault="2C00BB84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382" w:type="dxa"/>
            <w:tcMar>
              <w:left w:w="105" w:type="dxa"/>
              <w:right w:w="105" w:type="dxa"/>
            </w:tcMar>
          </w:tcPr>
          <w:p w14:paraId="06317E6A" w14:textId="768E2F2C" w:rsidR="2C00BB84" w:rsidRDefault="2C00BB84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2BE62C09" w14:textId="7BCBEA1D" w:rsidR="3F43361D" w:rsidRDefault="3F43361D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120</w:t>
            </w:r>
          </w:p>
        </w:tc>
        <w:tc>
          <w:tcPr>
            <w:tcW w:w="1389" w:type="dxa"/>
            <w:tcMar>
              <w:left w:w="105" w:type="dxa"/>
              <w:right w:w="105" w:type="dxa"/>
            </w:tcMar>
          </w:tcPr>
          <w:p w14:paraId="708938EF" w14:textId="00582EB1" w:rsidR="3F43361D" w:rsidRDefault="3F43361D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160</w:t>
            </w:r>
          </w:p>
        </w:tc>
        <w:tc>
          <w:tcPr>
            <w:tcW w:w="1657" w:type="dxa"/>
            <w:tcMar>
              <w:left w:w="105" w:type="dxa"/>
              <w:right w:w="105" w:type="dxa"/>
            </w:tcMar>
          </w:tcPr>
          <w:p w14:paraId="7EE6FDC6" w14:textId="21BDFD0F" w:rsidR="66ADAA42" w:rsidRDefault="66ADAA42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66ADAA42" w14:paraId="12838372" w14:textId="77777777" w:rsidTr="66ADAA42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tcMar>
              <w:left w:w="105" w:type="dxa"/>
              <w:right w:w="105" w:type="dxa"/>
            </w:tcMar>
          </w:tcPr>
          <w:p w14:paraId="5925037E" w14:textId="199B2B21" w:rsidR="66ADAA42" w:rsidRDefault="66ADAA42" w:rsidP="66ADAA4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Total Volume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</w:tcPr>
          <w:p w14:paraId="65A1927F" w14:textId="4946FA0F" w:rsidR="290EB546" w:rsidRDefault="290EB546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1382" w:type="dxa"/>
            <w:tcMar>
              <w:left w:w="105" w:type="dxa"/>
              <w:right w:w="105" w:type="dxa"/>
            </w:tcMar>
          </w:tcPr>
          <w:p w14:paraId="7D6AE9C1" w14:textId="56A8E029" w:rsidR="290EB546" w:rsidRDefault="290EB546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4000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4286EB5C" w14:textId="51D7AA29" w:rsidR="290EB546" w:rsidRDefault="290EB546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1389" w:type="dxa"/>
            <w:tcMar>
              <w:left w:w="105" w:type="dxa"/>
              <w:right w:w="105" w:type="dxa"/>
            </w:tcMar>
          </w:tcPr>
          <w:p w14:paraId="79A556F3" w14:textId="4ABB98B5" w:rsidR="290EB546" w:rsidRDefault="290EB546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1657" w:type="dxa"/>
            <w:tcMar>
              <w:left w:w="105" w:type="dxa"/>
              <w:right w:w="105" w:type="dxa"/>
            </w:tcMar>
          </w:tcPr>
          <w:p w14:paraId="03797832" w14:textId="5383265A" w:rsidR="76CD45B6" w:rsidRDefault="76CD45B6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</w:tbl>
    <w:p w14:paraId="5914593B" w14:textId="714666A7" w:rsidR="66ADAA42" w:rsidRDefault="66ADAA42" w:rsidP="66ADAA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245BA58" w14:textId="615F1A59" w:rsidR="66ADAA42" w:rsidRDefault="66ADAA42" w:rsidP="66ADAA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GridTable1Ligh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265"/>
        <w:gridCol w:w="1313"/>
        <w:gridCol w:w="1317"/>
        <w:gridCol w:w="1317"/>
        <w:gridCol w:w="1422"/>
        <w:gridCol w:w="1710"/>
      </w:tblGrid>
      <w:tr w:rsidR="66ADAA42" w14:paraId="558E5D08" w14:textId="77777777" w:rsidTr="66ADA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7AEB8BE3" w14:textId="05CF4DE6" w:rsidR="08DD77B5" w:rsidRDefault="08DD77B5" w:rsidP="66ADAA4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 xml:space="preserve">Homogenisation Buffer </w:t>
            </w:r>
          </w:p>
        </w:tc>
        <w:tc>
          <w:tcPr>
            <w:tcW w:w="1341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26B22EA4" w14:textId="31F0504B" w:rsidR="66ADAA42" w:rsidRDefault="66ADAA42" w:rsidP="66ADA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Volume (</w:t>
            </w:r>
            <w:proofErr w:type="spellStart"/>
            <w:r w:rsidRPr="66ADAA42">
              <w:rPr>
                <w:rFonts w:ascii="Calibri" w:eastAsia="Calibri" w:hAnsi="Calibri" w:cs="Calibri"/>
                <w:sz w:val="24"/>
                <w:szCs w:val="24"/>
              </w:rPr>
              <w:t>μL</w:t>
            </w:r>
            <w:proofErr w:type="spellEnd"/>
            <w:r w:rsidRPr="66ADAA42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14:paraId="1B85A024" w14:textId="2B50A330" w:rsidR="66ADAA42" w:rsidRDefault="66ADAA42" w:rsidP="66ADA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 sample</w:t>
            </w:r>
          </w:p>
          <w:p w14:paraId="3E24BCF3" w14:textId="383BFD31" w:rsidR="66ADAA42" w:rsidRDefault="66ADAA42" w:rsidP="66ADAA4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500B397D" w14:textId="0ADB40B5" w:rsidR="66ADAA42" w:rsidRDefault="66ADAA42" w:rsidP="66ADA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Volume (</w:t>
            </w:r>
            <w:proofErr w:type="spellStart"/>
            <w:r w:rsidRPr="66ADAA42">
              <w:rPr>
                <w:rFonts w:ascii="Calibri" w:eastAsia="Calibri" w:hAnsi="Calibri" w:cs="Calibri"/>
                <w:sz w:val="24"/>
                <w:szCs w:val="24"/>
              </w:rPr>
              <w:t>μL</w:t>
            </w:r>
            <w:proofErr w:type="spellEnd"/>
            <w:r w:rsidRPr="66ADAA42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14:paraId="534F858B" w14:textId="3B34F44B" w:rsidR="411BC682" w:rsidRDefault="411BC682" w:rsidP="66ADA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2 samples</w:t>
            </w:r>
          </w:p>
          <w:p w14:paraId="7463ACCF" w14:textId="2239B5F8" w:rsidR="66ADAA42" w:rsidRDefault="66ADAA42" w:rsidP="66ADAA4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007B9FC2" w14:textId="35814A02" w:rsidR="66ADAA42" w:rsidRDefault="66ADAA42" w:rsidP="66ADA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Volume (</w:t>
            </w:r>
            <w:proofErr w:type="spellStart"/>
            <w:r w:rsidRPr="66ADAA42">
              <w:rPr>
                <w:rFonts w:ascii="Calibri" w:eastAsia="Calibri" w:hAnsi="Calibri" w:cs="Calibri"/>
                <w:sz w:val="24"/>
                <w:szCs w:val="24"/>
              </w:rPr>
              <w:t>μL</w:t>
            </w:r>
            <w:proofErr w:type="spellEnd"/>
            <w:r w:rsidRPr="66ADAA42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14:paraId="68F9BA91" w14:textId="2C42B97C" w:rsidR="0BA1EAEC" w:rsidRDefault="0BA1EAEC" w:rsidP="66ADA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 xml:space="preserve">3 samples </w:t>
            </w:r>
          </w:p>
        </w:tc>
        <w:tc>
          <w:tcPr>
            <w:tcW w:w="1455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47FED48B" w14:textId="2DF53830" w:rsidR="66ADAA42" w:rsidRDefault="66ADAA42" w:rsidP="66ADA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Volume (</w:t>
            </w:r>
            <w:proofErr w:type="spellStart"/>
            <w:r w:rsidRPr="66ADAA42">
              <w:rPr>
                <w:rFonts w:ascii="Calibri" w:eastAsia="Calibri" w:hAnsi="Calibri" w:cs="Calibri"/>
                <w:sz w:val="24"/>
                <w:szCs w:val="24"/>
              </w:rPr>
              <w:t>μL</w:t>
            </w:r>
            <w:proofErr w:type="spellEnd"/>
            <w:r w:rsidRPr="66ADAA42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14:paraId="2A777684" w14:textId="6B527B85" w:rsidR="37E3E52A" w:rsidRDefault="37E3E52A" w:rsidP="66ADA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 xml:space="preserve">4 samples </w:t>
            </w:r>
          </w:p>
          <w:p w14:paraId="5482DE28" w14:textId="3058BEDE" w:rsidR="66ADAA42" w:rsidRDefault="66ADAA42" w:rsidP="66ADAA4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0C164624" w14:textId="098F19FC" w:rsidR="66ADAA42" w:rsidRDefault="66ADAA42" w:rsidP="66ADAA4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Final Concentration</w:t>
            </w:r>
          </w:p>
        </w:tc>
      </w:tr>
      <w:tr w:rsidR="66ADAA42" w14:paraId="43A0DFD8" w14:textId="77777777" w:rsidTr="66ADAA42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Mar>
              <w:left w:w="105" w:type="dxa"/>
              <w:right w:w="105" w:type="dxa"/>
            </w:tcMar>
          </w:tcPr>
          <w:p w14:paraId="7F84E603" w14:textId="39220450" w:rsidR="5D3D6304" w:rsidRDefault="5D3D6304" w:rsidP="66ADAA4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NIM</w:t>
            </w:r>
            <w:r w:rsidR="40BF9F73" w:rsidRPr="66ADAA42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41" w:type="dxa"/>
            <w:tcMar>
              <w:left w:w="105" w:type="dxa"/>
              <w:right w:w="105" w:type="dxa"/>
            </w:tcMar>
            <w:vAlign w:val="center"/>
          </w:tcPr>
          <w:p w14:paraId="161D3987" w14:textId="60AB5BF0" w:rsidR="564548B1" w:rsidRDefault="564548B1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1748</w:t>
            </w:r>
          </w:p>
        </w:tc>
        <w:tc>
          <w:tcPr>
            <w:tcW w:w="1341" w:type="dxa"/>
            <w:tcMar>
              <w:left w:w="105" w:type="dxa"/>
              <w:right w:w="105" w:type="dxa"/>
            </w:tcMar>
            <w:vAlign w:val="center"/>
          </w:tcPr>
          <w:p w14:paraId="2A05F6E4" w14:textId="4ABF2E0C" w:rsidR="5062E46F" w:rsidRDefault="5062E46F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3496</w:t>
            </w:r>
          </w:p>
        </w:tc>
        <w:tc>
          <w:tcPr>
            <w:tcW w:w="1341" w:type="dxa"/>
            <w:tcMar>
              <w:left w:w="105" w:type="dxa"/>
              <w:right w:w="105" w:type="dxa"/>
            </w:tcMar>
            <w:vAlign w:val="center"/>
          </w:tcPr>
          <w:p w14:paraId="718339AE" w14:textId="28CD7123" w:rsidR="3D02C479" w:rsidRDefault="3D02C479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5244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14:paraId="55CD87CF" w14:textId="478AA105" w:rsidR="3D02C479" w:rsidRDefault="3D02C479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6992</w:t>
            </w:r>
          </w:p>
        </w:tc>
        <w:tc>
          <w:tcPr>
            <w:tcW w:w="1716" w:type="dxa"/>
            <w:tcMar>
              <w:left w:w="105" w:type="dxa"/>
              <w:right w:w="105" w:type="dxa"/>
            </w:tcMar>
          </w:tcPr>
          <w:p w14:paraId="3FDAD862" w14:textId="62C49401" w:rsidR="66ADAA42" w:rsidRDefault="66ADAA42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17F679F1" w:rsidRPr="66ADAA42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</w:tr>
      <w:tr w:rsidR="66ADAA42" w14:paraId="33B51569" w14:textId="77777777" w:rsidTr="66ADAA4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Mar>
              <w:left w:w="105" w:type="dxa"/>
              <w:right w:w="105" w:type="dxa"/>
            </w:tcMar>
          </w:tcPr>
          <w:p w14:paraId="0C93DD3B" w14:textId="6CD16DEC" w:rsidR="66ADAA42" w:rsidRDefault="66ADAA42" w:rsidP="66ADAA42">
            <w:pPr>
              <w:jc w:val="both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proofErr w:type="spellStart"/>
            <w:r w:rsidRPr="66ADAA42">
              <w:rPr>
                <w:rFonts w:ascii="Calibri" w:eastAsia="Calibri" w:hAnsi="Calibri" w:cs="Calibri"/>
                <w:sz w:val="24"/>
                <w:szCs w:val="24"/>
              </w:rPr>
              <w:t>RNasin</w:t>
            </w:r>
            <w:proofErr w:type="spellEnd"/>
            <w:r w:rsidRPr="66ADAA4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66ADAA42">
              <w:rPr>
                <w:rFonts w:ascii="Calibri" w:eastAsia="Calibri" w:hAnsi="Calibri" w:cs="Calibri"/>
                <w:sz w:val="24"/>
                <w:szCs w:val="24"/>
              </w:rPr>
              <w:t>RNAse</w:t>
            </w:r>
            <w:proofErr w:type="spellEnd"/>
            <w:r w:rsidRPr="66ADAA42">
              <w:rPr>
                <w:rFonts w:ascii="Calibri" w:eastAsia="Calibri" w:hAnsi="Calibri" w:cs="Calibri"/>
                <w:sz w:val="24"/>
                <w:szCs w:val="24"/>
              </w:rPr>
              <w:t xml:space="preserve"> Inhibitor (40U/</w:t>
            </w:r>
            <w:r w:rsidRPr="66ADAA42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66ADAA42">
              <w:rPr>
                <w:rFonts w:ascii="Calibri" w:eastAsia="Calibri" w:hAnsi="Calibri" w:cs="Calibri"/>
                <w:sz w:val="24"/>
                <w:szCs w:val="24"/>
              </w:rPr>
              <w:t>μL</w:t>
            </w:r>
            <w:proofErr w:type="spellEnd"/>
            <w:r w:rsidRPr="66ADAA42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341" w:type="dxa"/>
            <w:tcMar>
              <w:left w:w="105" w:type="dxa"/>
              <w:right w:w="105" w:type="dxa"/>
            </w:tcMar>
            <w:vAlign w:val="center"/>
          </w:tcPr>
          <w:p w14:paraId="6E09B178" w14:textId="2B876CC9" w:rsidR="284751D1" w:rsidRDefault="284751D1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341" w:type="dxa"/>
            <w:tcMar>
              <w:left w:w="105" w:type="dxa"/>
              <w:right w:w="105" w:type="dxa"/>
            </w:tcMar>
            <w:vAlign w:val="center"/>
          </w:tcPr>
          <w:p w14:paraId="4FF022FF" w14:textId="4BA201C1" w:rsidR="3DDE48B3" w:rsidRDefault="3DDE48B3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341" w:type="dxa"/>
            <w:tcMar>
              <w:left w:w="105" w:type="dxa"/>
              <w:right w:w="105" w:type="dxa"/>
            </w:tcMar>
            <w:vAlign w:val="center"/>
          </w:tcPr>
          <w:p w14:paraId="279E5843" w14:textId="0300F66E" w:rsidR="777383DC" w:rsidRDefault="777383DC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14:paraId="4E32DDBA" w14:textId="5216D846" w:rsidR="777383DC" w:rsidRDefault="777383DC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716" w:type="dxa"/>
            <w:tcMar>
              <w:left w:w="105" w:type="dxa"/>
              <w:right w:w="105" w:type="dxa"/>
            </w:tcMar>
            <w:vAlign w:val="center"/>
          </w:tcPr>
          <w:p w14:paraId="3D80418A" w14:textId="1A762B42" w:rsidR="66ADAA42" w:rsidRDefault="66ADAA42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 xml:space="preserve">1U/ </w:t>
            </w:r>
            <w:proofErr w:type="spellStart"/>
            <w:r w:rsidRPr="66ADAA42">
              <w:rPr>
                <w:rFonts w:ascii="Calibri" w:eastAsia="Calibri" w:hAnsi="Calibri" w:cs="Calibri"/>
                <w:sz w:val="24"/>
                <w:szCs w:val="24"/>
              </w:rPr>
              <w:t>μL</w:t>
            </w:r>
            <w:proofErr w:type="spellEnd"/>
          </w:p>
        </w:tc>
      </w:tr>
      <w:tr w:rsidR="66ADAA42" w14:paraId="640B1E9A" w14:textId="77777777" w:rsidTr="66ADAA42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Mar>
              <w:left w:w="105" w:type="dxa"/>
              <w:right w:w="105" w:type="dxa"/>
            </w:tcMar>
          </w:tcPr>
          <w:p w14:paraId="32E0A56F" w14:textId="11A274DC" w:rsidR="1AA1D326" w:rsidRDefault="1AA1D326" w:rsidP="66ADAA4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Triton X-100 1% (v/v)</w:t>
            </w:r>
          </w:p>
        </w:tc>
        <w:tc>
          <w:tcPr>
            <w:tcW w:w="1341" w:type="dxa"/>
            <w:tcMar>
              <w:left w:w="105" w:type="dxa"/>
              <w:right w:w="105" w:type="dxa"/>
            </w:tcMar>
            <w:vAlign w:val="center"/>
          </w:tcPr>
          <w:p w14:paraId="328C9FBB" w14:textId="5D618C51" w:rsidR="34565B94" w:rsidRDefault="34565B94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341" w:type="dxa"/>
            <w:tcMar>
              <w:left w:w="105" w:type="dxa"/>
              <w:right w:w="105" w:type="dxa"/>
            </w:tcMar>
            <w:vAlign w:val="center"/>
          </w:tcPr>
          <w:p w14:paraId="0564AD13" w14:textId="20F16606" w:rsidR="0D1BB6B4" w:rsidRDefault="0D1BB6B4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341" w:type="dxa"/>
            <w:tcMar>
              <w:left w:w="105" w:type="dxa"/>
              <w:right w:w="105" w:type="dxa"/>
            </w:tcMar>
            <w:vAlign w:val="center"/>
          </w:tcPr>
          <w:p w14:paraId="565AFD17" w14:textId="78D4137D" w:rsidR="53F7C798" w:rsidRDefault="53F7C798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600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14:paraId="6AFB8499" w14:textId="308E0DC5" w:rsidR="53F7C798" w:rsidRDefault="53F7C798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800</w:t>
            </w:r>
          </w:p>
        </w:tc>
        <w:tc>
          <w:tcPr>
            <w:tcW w:w="1716" w:type="dxa"/>
            <w:tcMar>
              <w:left w:w="105" w:type="dxa"/>
              <w:right w:w="105" w:type="dxa"/>
            </w:tcMar>
            <w:vAlign w:val="center"/>
          </w:tcPr>
          <w:p w14:paraId="3F1A5457" w14:textId="18C8875E" w:rsidR="4AD2C482" w:rsidRDefault="4AD2C482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 w:rsidR="66ADAA42" w:rsidRPr="66ADAA42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4CD433C2" w:rsidRPr="66ADAA42">
              <w:rPr>
                <w:rFonts w:ascii="Calibri" w:eastAsia="Calibri" w:hAnsi="Calibri" w:cs="Calibri"/>
                <w:sz w:val="24"/>
                <w:szCs w:val="24"/>
              </w:rPr>
              <w:t>%</w:t>
            </w:r>
          </w:p>
        </w:tc>
      </w:tr>
      <w:tr w:rsidR="66ADAA42" w14:paraId="2248D939" w14:textId="77777777" w:rsidTr="66ADAA42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Mar>
              <w:left w:w="105" w:type="dxa"/>
              <w:right w:w="105" w:type="dxa"/>
            </w:tcMar>
          </w:tcPr>
          <w:p w14:paraId="7BA84FD8" w14:textId="1F47C477" w:rsidR="77562CE7" w:rsidRDefault="77562CE7" w:rsidP="66ADAA4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DAPI</w:t>
            </w:r>
          </w:p>
        </w:tc>
        <w:tc>
          <w:tcPr>
            <w:tcW w:w="1341" w:type="dxa"/>
            <w:tcMar>
              <w:left w:w="105" w:type="dxa"/>
              <w:right w:w="105" w:type="dxa"/>
            </w:tcMar>
            <w:vAlign w:val="center"/>
          </w:tcPr>
          <w:p w14:paraId="32BE55DA" w14:textId="6FACB0CD" w:rsidR="73C60CDF" w:rsidRDefault="73C60CDF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41" w:type="dxa"/>
            <w:tcMar>
              <w:left w:w="105" w:type="dxa"/>
              <w:right w:w="105" w:type="dxa"/>
            </w:tcMar>
            <w:vAlign w:val="center"/>
          </w:tcPr>
          <w:p w14:paraId="33290486" w14:textId="358CEC5E" w:rsidR="176AF0F0" w:rsidRDefault="176AF0F0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341" w:type="dxa"/>
            <w:tcMar>
              <w:left w:w="105" w:type="dxa"/>
              <w:right w:w="105" w:type="dxa"/>
            </w:tcMar>
            <w:vAlign w:val="center"/>
          </w:tcPr>
          <w:p w14:paraId="01C3AF55" w14:textId="599A83AA" w:rsidR="40EC002D" w:rsidRDefault="40EC002D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14:paraId="17709A95" w14:textId="4E56C274" w:rsidR="40EC002D" w:rsidRDefault="40EC002D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716" w:type="dxa"/>
            <w:tcMar>
              <w:left w:w="105" w:type="dxa"/>
              <w:right w:w="105" w:type="dxa"/>
            </w:tcMar>
          </w:tcPr>
          <w:p w14:paraId="6418FBD4" w14:textId="0197E048" w:rsidR="13C91766" w:rsidRDefault="13C91766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0.1%</w:t>
            </w:r>
          </w:p>
        </w:tc>
      </w:tr>
      <w:tr w:rsidR="66ADAA42" w14:paraId="7DCC5835" w14:textId="77777777" w:rsidTr="66ADAA42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Mar>
              <w:left w:w="105" w:type="dxa"/>
              <w:right w:w="105" w:type="dxa"/>
            </w:tcMar>
          </w:tcPr>
          <w:p w14:paraId="4BB623E3" w14:textId="75118E4E" w:rsidR="66ADAA42" w:rsidRDefault="66ADAA42" w:rsidP="66ADAA4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Total Volume</w:t>
            </w:r>
          </w:p>
        </w:tc>
        <w:tc>
          <w:tcPr>
            <w:tcW w:w="1341" w:type="dxa"/>
            <w:tcMar>
              <w:left w:w="105" w:type="dxa"/>
              <w:right w:w="105" w:type="dxa"/>
            </w:tcMar>
            <w:vAlign w:val="center"/>
          </w:tcPr>
          <w:p w14:paraId="677BE247" w14:textId="5762F715" w:rsidR="568BCA7F" w:rsidRDefault="568BCA7F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1341" w:type="dxa"/>
            <w:tcMar>
              <w:left w:w="105" w:type="dxa"/>
              <w:right w:w="105" w:type="dxa"/>
            </w:tcMar>
            <w:vAlign w:val="center"/>
          </w:tcPr>
          <w:p w14:paraId="2FDBD19E" w14:textId="5640B6ED" w:rsidR="2C2B5FF2" w:rsidRDefault="2C2B5FF2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4000</w:t>
            </w:r>
          </w:p>
        </w:tc>
        <w:tc>
          <w:tcPr>
            <w:tcW w:w="1341" w:type="dxa"/>
            <w:tcMar>
              <w:left w:w="105" w:type="dxa"/>
              <w:right w:w="105" w:type="dxa"/>
            </w:tcMar>
            <w:vAlign w:val="center"/>
          </w:tcPr>
          <w:p w14:paraId="2E89C2CD" w14:textId="0E7B2B48" w:rsidR="7A405099" w:rsidRDefault="7A405099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14:paraId="5A9FE3C3" w14:textId="0C4FCA11" w:rsidR="7A405099" w:rsidRDefault="7A405099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1716" w:type="dxa"/>
            <w:tcMar>
              <w:left w:w="105" w:type="dxa"/>
              <w:right w:w="105" w:type="dxa"/>
            </w:tcMar>
          </w:tcPr>
          <w:p w14:paraId="78EBE173" w14:textId="6F3D65BE" w:rsidR="66ADAA42" w:rsidRDefault="66ADAA42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</w:tbl>
    <w:p w14:paraId="0E79184A" w14:textId="39AC2E82" w:rsidR="66ADAA42" w:rsidRDefault="66ADAA42" w:rsidP="66ADAA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D98747F" w14:textId="388510A0" w:rsidR="00583D27" w:rsidRDefault="00583D27" w:rsidP="66ADAA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tbl>
      <w:tblPr>
        <w:tblStyle w:val="GridTable1Light"/>
        <w:tblW w:w="94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1"/>
        <w:gridCol w:w="1470"/>
        <w:gridCol w:w="1446"/>
        <w:gridCol w:w="1341"/>
        <w:gridCol w:w="1101"/>
        <w:gridCol w:w="1836"/>
      </w:tblGrid>
      <w:tr w:rsidR="34421A95" w14:paraId="6D746474" w14:textId="77777777" w:rsidTr="66ADA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737D8219" w14:textId="38F54C46" w:rsidR="34421A95" w:rsidRDefault="2A9DAF05" w:rsidP="66ADAA4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 xml:space="preserve">BSA BUFFER (PBS+ 1% BSA+ 1U/ </w:t>
            </w:r>
            <w:proofErr w:type="spellStart"/>
            <w:r w:rsidRPr="66ADAA42">
              <w:rPr>
                <w:rFonts w:ascii="Calibri" w:eastAsia="Calibri" w:hAnsi="Calibri" w:cs="Calibri"/>
                <w:sz w:val="24"/>
                <w:szCs w:val="24"/>
              </w:rPr>
              <w:t>μL</w:t>
            </w:r>
            <w:proofErr w:type="spellEnd"/>
            <w:r w:rsidRPr="66ADAA42">
              <w:rPr>
                <w:rFonts w:ascii="Calibri" w:eastAsia="Calibri" w:hAnsi="Calibri" w:cs="Calibri"/>
                <w:sz w:val="24"/>
                <w:szCs w:val="24"/>
              </w:rPr>
              <w:t xml:space="preserve"> RNase Inhibitor)</w:t>
            </w:r>
          </w:p>
        </w:tc>
        <w:tc>
          <w:tcPr>
            <w:tcW w:w="1470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074CF2E1" w14:textId="31F0504B" w:rsidR="34421A95" w:rsidRDefault="2A9DAF05" w:rsidP="66ADA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Volume (</w:t>
            </w:r>
            <w:proofErr w:type="spellStart"/>
            <w:r w:rsidRPr="66ADAA42">
              <w:rPr>
                <w:rFonts w:ascii="Calibri" w:eastAsia="Calibri" w:hAnsi="Calibri" w:cs="Calibri"/>
                <w:sz w:val="24"/>
                <w:szCs w:val="24"/>
              </w:rPr>
              <w:t>μL</w:t>
            </w:r>
            <w:proofErr w:type="spellEnd"/>
            <w:r w:rsidRPr="66ADAA42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14:paraId="0065E2D6" w14:textId="2B50A330" w:rsidR="34421A95" w:rsidRDefault="2A9DAF05" w:rsidP="66ADA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 sample</w:t>
            </w:r>
          </w:p>
          <w:p w14:paraId="0B638997" w14:textId="383BFD31" w:rsidR="34421A95" w:rsidRDefault="34421A95" w:rsidP="66ADAA4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42CAC7D6" w14:textId="0ADB40B5" w:rsidR="34421A95" w:rsidRDefault="2A9DAF05" w:rsidP="66ADA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Volume (</w:t>
            </w:r>
            <w:proofErr w:type="spellStart"/>
            <w:r w:rsidRPr="66ADAA42">
              <w:rPr>
                <w:rFonts w:ascii="Calibri" w:eastAsia="Calibri" w:hAnsi="Calibri" w:cs="Calibri"/>
                <w:sz w:val="24"/>
                <w:szCs w:val="24"/>
              </w:rPr>
              <w:t>μL</w:t>
            </w:r>
            <w:proofErr w:type="spellEnd"/>
            <w:r w:rsidRPr="66ADAA42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14:paraId="4FE9CA22" w14:textId="37D8E298" w:rsidR="75538B5B" w:rsidRDefault="57F6B652" w:rsidP="66ADA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 sample</w:t>
            </w:r>
          </w:p>
          <w:p w14:paraId="3C2F186B" w14:textId="19DE38C0" w:rsidR="75538B5B" w:rsidRDefault="7D9F2739" w:rsidP="66ADA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(enriched)</w:t>
            </w:r>
            <w:r w:rsidR="2A9DAF05" w:rsidRPr="66ADAA4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A73EC41" w14:textId="2239B5F8" w:rsidR="34421A95" w:rsidRDefault="34421A95" w:rsidP="66ADAA4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6056CCDF" w14:textId="35814A02" w:rsidR="34421A95" w:rsidRDefault="2A9DAF05" w:rsidP="66ADA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Volume (</w:t>
            </w:r>
            <w:proofErr w:type="spellStart"/>
            <w:r w:rsidRPr="66ADAA42">
              <w:rPr>
                <w:rFonts w:ascii="Calibri" w:eastAsia="Calibri" w:hAnsi="Calibri" w:cs="Calibri"/>
                <w:sz w:val="24"/>
                <w:szCs w:val="24"/>
              </w:rPr>
              <w:t>μL</w:t>
            </w:r>
            <w:proofErr w:type="spellEnd"/>
            <w:r w:rsidRPr="66ADAA42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14:paraId="6FA60208" w14:textId="13E1CDD2" w:rsidR="6EEDEFEB" w:rsidRDefault="66769FFD" w:rsidP="66ADA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2A9DAF05" w:rsidRPr="66ADAA42">
              <w:rPr>
                <w:rFonts w:ascii="Calibri" w:eastAsia="Calibri" w:hAnsi="Calibri" w:cs="Calibri"/>
                <w:sz w:val="24"/>
                <w:szCs w:val="24"/>
              </w:rPr>
              <w:t xml:space="preserve"> samples</w:t>
            </w:r>
          </w:p>
          <w:p w14:paraId="6A1BEFE3" w14:textId="17F2A002" w:rsidR="44686F50" w:rsidRDefault="65428F44" w:rsidP="66ADA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(1+1)</w:t>
            </w:r>
          </w:p>
        </w:tc>
        <w:tc>
          <w:tcPr>
            <w:tcW w:w="1101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7DE20EF2" w14:textId="2DF53830" w:rsidR="34421A95" w:rsidRDefault="2A9DAF05" w:rsidP="66ADA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Volume (</w:t>
            </w:r>
            <w:proofErr w:type="spellStart"/>
            <w:r w:rsidRPr="66ADAA42">
              <w:rPr>
                <w:rFonts w:ascii="Calibri" w:eastAsia="Calibri" w:hAnsi="Calibri" w:cs="Calibri"/>
                <w:sz w:val="24"/>
                <w:szCs w:val="24"/>
              </w:rPr>
              <w:t>μL</w:t>
            </w:r>
            <w:proofErr w:type="spellEnd"/>
            <w:r w:rsidRPr="66ADAA42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14:paraId="07B46C0C" w14:textId="42F62F92" w:rsidR="5754C045" w:rsidRDefault="2401C6F6" w:rsidP="66ADA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="2A9DAF05" w:rsidRPr="66ADAA42">
              <w:rPr>
                <w:rFonts w:ascii="Calibri" w:eastAsia="Calibri" w:hAnsi="Calibri" w:cs="Calibri"/>
                <w:sz w:val="24"/>
                <w:szCs w:val="24"/>
              </w:rPr>
              <w:t xml:space="preserve"> samples</w:t>
            </w:r>
          </w:p>
          <w:p w14:paraId="2E22FB74" w14:textId="3058BEDE" w:rsidR="34421A95" w:rsidRDefault="34421A95" w:rsidP="66ADAA4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4A34ED27" w14:textId="098F19FC" w:rsidR="34421A95" w:rsidRDefault="2A9DAF05" w:rsidP="66ADAA4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Final Concentration</w:t>
            </w:r>
          </w:p>
        </w:tc>
      </w:tr>
      <w:tr w:rsidR="34421A95" w14:paraId="7AAC7960" w14:textId="77777777" w:rsidTr="66ADAA4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Mar>
              <w:left w:w="105" w:type="dxa"/>
              <w:right w:w="105" w:type="dxa"/>
            </w:tcMar>
          </w:tcPr>
          <w:p w14:paraId="72D2F858" w14:textId="02000F24" w:rsidR="34421A95" w:rsidRDefault="2A9DAF05" w:rsidP="66ADAA4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MACS BSA 10%</w:t>
            </w:r>
          </w:p>
        </w:tc>
        <w:tc>
          <w:tcPr>
            <w:tcW w:w="1470" w:type="dxa"/>
            <w:tcMar>
              <w:left w:w="105" w:type="dxa"/>
              <w:right w:w="105" w:type="dxa"/>
            </w:tcMar>
            <w:vAlign w:val="center"/>
          </w:tcPr>
          <w:p w14:paraId="59695A19" w14:textId="1A9C2589" w:rsidR="62D6D16F" w:rsidRDefault="148DFA5B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1EF284F5" w:rsidRPr="66ADAA42"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446" w:type="dxa"/>
            <w:tcMar>
              <w:left w:w="105" w:type="dxa"/>
              <w:right w:w="105" w:type="dxa"/>
            </w:tcMar>
            <w:vAlign w:val="center"/>
          </w:tcPr>
          <w:p w14:paraId="03829F5F" w14:textId="73729C1D" w:rsidR="6BF62C5D" w:rsidRDefault="38865A55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510</w:t>
            </w:r>
          </w:p>
        </w:tc>
        <w:tc>
          <w:tcPr>
            <w:tcW w:w="1341" w:type="dxa"/>
            <w:tcMar>
              <w:left w:w="105" w:type="dxa"/>
              <w:right w:w="105" w:type="dxa"/>
            </w:tcMar>
            <w:vAlign w:val="center"/>
          </w:tcPr>
          <w:p w14:paraId="3CE2090F" w14:textId="64ADD5D4" w:rsidR="2A176A4E" w:rsidRDefault="4B267B36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640</w:t>
            </w:r>
          </w:p>
        </w:tc>
        <w:tc>
          <w:tcPr>
            <w:tcW w:w="1101" w:type="dxa"/>
            <w:tcMar>
              <w:left w:w="105" w:type="dxa"/>
              <w:right w:w="105" w:type="dxa"/>
            </w:tcMar>
          </w:tcPr>
          <w:p w14:paraId="2A0969C0" w14:textId="16070028" w:rsidR="431BFBE6" w:rsidRDefault="280F50F6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390</w:t>
            </w:r>
          </w:p>
        </w:tc>
        <w:tc>
          <w:tcPr>
            <w:tcW w:w="1836" w:type="dxa"/>
            <w:tcMar>
              <w:left w:w="105" w:type="dxa"/>
              <w:right w:w="105" w:type="dxa"/>
            </w:tcMar>
          </w:tcPr>
          <w:p w14:paraId="66E549D8" w14:textId="05DF64C5" w:rsidR="34421A95" w:rsidRDefault="2A9DAF05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1%</w:t>
            </w:r>
          </w:p>
        </w:tc>
      </w:tr>
      <w:tr w:rsidR="34421A95" w14:paraId="1778CCC1" w14:textId="77777777" w:rsidTr="66ADAA4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Mar>
              <w:left w:w="105" w:type="dxa"/>
              <w:right w:w="105" w:type="dxa"/>
            </w:tcMar>
          </w:tcPr>
          <w:p w14:paraId="7D001439" w14:textId="6CD16DEC" w:rsidR="34421A95" w:rsidRDefault="2A9DAF05" w:rsidP="66ADAA42">
            <w:pPr>
              <w:jc w:val="both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proofErr w:type="spellStart"/>
            <w:r w:rsidRPr="66ADAA42">
              <w:rPr>
                <w:rFonts w:ascii="Calibri" w:eastAsia="Calibri" w:hAnsi="Calibri" w:cs="Calibri"/>
                <w:sz w:val="24"/>
                <w:szCs w:val="24"/>
              </w:rPr>
              <w:t>RNas</w:t>
            </w:r>
            <w:r w:rsidR="762D2697" w:rsidRPr="66ADAA42"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proofErr w:type="spellEnd"/>
            <w:r w:rsidR="762D2697" w:rsidRPr="66ADAA4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762D2697" w:rsidRPr="66ADAA42">
              <w:rPr>
                <w:rFonts w:ascii="Calibri" w:eastAsia="Calibri" w:hAnsi="Calibri" w:cs="Calibri"/>
                <w:sz w:val="24"/>
                <w:szCs w:val="24"/>
              </w:rPr>
              <w:t>RNAse</w:t>
            </w:r>
            <w:proofErr w:type="spellEnd"/>
            <w:r w:rsidR="762D2697" w:rsidRPr="66ADAA42">
              <w:rPr>
                <w:rFonts w:ascii="Calibri" w:eastAsia="Calibri" w:hAnsi="Calibri" w:cs="Calibri"/>
                <w:sz w:val="24"/>
                <w:szCs w:val="24"/>
              </w:rPr>
              <w:t xml:space="preserve"> Inhibitor (40U/</w:t>
            </w:r>
            <w:r w:rsidR="762D2697" w:rsidRPr="66ADAA42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762D2697" w:rsidRPr="66ADAA42">
              <w:rPr>
                <w:rFonts w:ascii="Calibri" w:eastAsia="Calibri" w:hAnsi="Calibri" w:cs="Calibri"/>
                <w:sz w:val="24"/>
                <w:szCs w:val="24"/>
              </w:rPr>
              <w:t>μL</w:t>
            </w:r>
            <w:proofErr w:type="spellEnd"/>
            <w:r w:rsidR="762D2697" w:rsidRPr="66ADAA42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470" w:type="dxa"/>
            <w:tcMar>
              <w:left w:w="105" w:type="dxa"/>
              <w:right w:w="105" w:type="dxa"/>
            </w:tcMar>
            <w:vAlign w:val="center"/>
          </w:tcPr>
          <w:p w14:paraId="3F599ADD" w14:textId="5D581BB9" w:rsidR="5C5DA9C3" w:rsidRDefault="27FC7AC2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33</w:t>
            </w:r>
          </w:p>
        </w:tc>
        <w:tc>
          <w:tcPr>
            <w:tcW w:w="1446" w:type="dxa"/>
            <w:tcMar>
              <w:left w:w="105" w:type="dxa"/>
              <w:right w:w="105" w:type="dxa"/>
            </w:tcMar>
            <w:vAlign w:val="center"/>
          </w:tcPr>
          <w:p w14:paraId="2E1C5DA1" w14:textId="373B5DA0" w:rsidR="5791999C" w:rsidRDefault="00480B88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12</w:t>
            </w:r>
            <w:r w:rsidR="3A6528AD" w:rsidRPr="66ADAA42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341" w:type="dxa"/>
            <w:tcMar>
              <w:left w:w="105" w:type="dxa"/>
              <w:right w:w="105" w:type="dxa"/>
            </w:tcMar>
            <w:vAlign w:val="center"/>
          </w:tcPr>
          <w:p w14:paraId="57329701" w14:textId="043DF737" w:rsidR="75C919D3" w:rsidRDefault="7D7A6E67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161</w:t>
            </w:r>
          </w:p>
        </w:tc>
        <w:tc>
          <w:tcPr>
            <w:tcW w:w="1101" w:type="dxa"/>
            <w:tcMar>
              <w:left w:w="105" w:type="dxa"/>
              <w:right w:w="105" w:type="dxa"/>
            </w:tcMar>
            <w:vAlign w:val="center"/>
          </w:tcPr>
          <w:p w14:paraId="1AF5CC25" w14:textId="478864EE" w:rsidR="27D0428F" w:rsidRDefault="1CA6067E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99</w:t>
            </w:r>
          </w:p>
        </w:tc>
        <w:tc>
          <w:tcPr>
            <w:tcW w:w="1836" w:type="dxa"/>
            <w:tcMar>
              <w:left w:w="105" w:type="dxa"/>
              <w:right w:w="105" w:type="dxa"/>
            </w:tcMar>
            <w:vAlign w:val="center"/>
          </w:tcPr>
          <w:p w14:paraId="49313A64" w14:textId="1A762B42" w:rsidR="34421A95" w:rsidRDefault="2A9DAF05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 xml:space="preserve">1U/ </w:t>
            </w:r>
            <w:proofErr w:type="spellStart"/>
            <w:r w:rsidRPr="66ADAA42">
              <w:rPr>
                <w:rFonts w:ascii="Calibri" w:eastAsia="Calibri" w:hAnsi="Calibri" w:cs="Calibri"/>
                <w:sz w:val="24"/>
                <w:szCs w:val="24"/>
              </w:rPr>
              <w:t>μL</w:t>
            </w:r>
            <w:proofErr w:type="spellEnd"/>
          </w:p>
        </w:tc>
      </w:tr>
      <w:tr w:rsidR="34421A95" w14:paraId="3ADC2738" w14:textId="77777777" w:rsidTr="66ADAA42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Mar>
              <w:left w:w="105" w:type="dxa"/>
              <w:right w:w="105" w:type="dxa"/>
            </w:tcMar>
          </w:tcPr>
          <w:p w14:paraId="7116818F" w14:textId="1DC496E4" w:rsidR="33F8708D" w:rsidRDefault="754E6373" w:rsidP="66ADAA4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Protease Inhibitor Cocktail (50x)</w:t>
            </w:r>
          </w:p>
        </w:tc>
        <w:tc>
          <w:tcPr>
            <w:tcW w:w="1470" w:type="dxa"/>
            <w:tcMar>
              <w:left w:w="105" w:type="dxa"/>
              <w:right w:w="105" w:type="dxa"/>
            </w:tcMar>
            <w:vAlign w:val="center"/>
          </w:tcPr>
          <w:p w14:paraId="1CDB7602" w14:textId="7CDEB9B6" w:rsidR="2F6721B6" w:rsidRDefault="5E41F75C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26</w:t>
            </w:r>
          </w:p>
        </w:tc>
        <w:tc>
          <w:tcPr>
            <w:tcW w:w="1446" w:type="dxa"/>
            <w:tcMar>
              <w:left w:w="105" w:type="dxa"/>
              <w:right w:w="105" w:type="dxa"/>
            </w:tcMar>
            <w:vAlign w:val="center"/>
          </w:tcPr>
          <w:p w14:paraId="3E896EEF" w14:textId="2DC898CE" w:rsidR="0982677E" w:rsidRDefault="502554D5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102</w:t>
            </w:r>
          </w:p>
        </w:tc>
        <w:tc>
          <w:tcPr>
            <w:tcW w:w="1341" w:type="dxa"/>
            <w:tcMar>
              <w:left w:w="105" w:type="dxa"/>
              <w:right w:w="105" w:type="dxa"/>
            </w:tcMar>
            <w:vAlign w:val="center"/>
          </w:tcPr>
          <w:p w14:paraId="6A0B99BF" w14:textId="7C9C9BB2" w:rsidR="54EFEBF0" w:rsidRDefault="069F31C3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128</w:t>
            </w:r>
          </w:p>
        </w:tc>
        <w:tc>
          <w:tcPr>
            <w:tcW w:w="1101" w:type="dxa"/>
            <w:tcMar>
              <w:left w:w="105" w:type="dxa"/>
              <w:right w:w="105" w:type="dxa"/>
            </w:tcMar>
            <w:vAlign w:val="center"/>
          </w:tcPr>
          <w:p w14:paraId="63C28DBA" w14:textId="7914C8A4" w:rsidR="0D7BF42E" w:rsidRDefault="5B0DAAAD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78</w:t>
            </w:r>
          </w:p>
        </w:tc>
        <w:tc>
          <w:tcPr>
            <w:tcW w:w="1836" w:type="dxa"/>
            <w:tcMar>
              <w:left w:w="105" w:type="dxa"/>
              <w:right w:w="105" w:type="dxa"/>
            </w:tcMar>
            <w:vAlign w:val="center"/>
          </w:tcPr>
          <w:p w14:paraId="4E9A682F" w14:textId="599E449D" w:rsidR="33F8708D" w:rsidRDefault="754E6373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1x</w:t>
            </w:r>
          </w:p>
        </w:tc>
      </w:tr>
      <w:tr w:rsidR="34421A95" w14:paraId="00FAC33A" w14:textId="77777777" w:rsidTr="66ADAA4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Mar>
              <w:left w:w="105" w:type="dxa"/>
              <w:right w:w="105" w:type="dxa"/>
            </w:tcMar>
          </w:tcPr>
          <w:p w14:paraId="27243762" w14:textId="4240293D" w:rsidR="34421A95" w:rsidRDefault="2A9DAF05" w:rsidP="66ADAA4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PBS (pH 7.4)</w:t>
            </w:r>
          </w:p>
        </w:tc>
        <w:tc>
          <w:tcPr>
            <w:tcW w:w="1470" w:type="dxa"/>
            <w:tcMar>
              <w:left w:w="105" w:type="dxa"/>
              <w:right w:w="105" w:type="dxa"/>
            </w:tcMar>
            <w:vAlign w:val="center"/>
          </w:tcPr>
          <w:p w14:paraId="736CBFBA" w14:textId="5445817E" w:rsidR="73EE6B29" w:rsidRDefault="3B29F964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1111</w:t>
            </w:r>
          </w:p>
        </w:tc>
        <w:tc>
          <w:tcPr>
            <w:tcW w:w="1446" w:type="dxa"/>
            <w:tcMar>
              <w:left w:w="105" w:type="dxa"/>
              <w:right w:w="105" w:type="dxa"/>
            </w:tcMar>
            <w:vAlign w:val="center"/>
          </w:tcPr>
          <w:p w14:paraId="5AC137FD" w14:textId="517EBB52" w:rsidR="1D98F14D" w:rsidRDefault="23ADDF81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436</w:t>
            </w:r>
            <w:r w:rsidR="5806F2F7" w:rsidRPr="66ADAA42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41" w:type="dxa"/>
            <w:tcMar>
              <w:left w:w="105" w:type="dxa"/>
              <w:right w:w="105" w:type="dxa"/>
            </w:tcMar>
            <w:vAlign w:val="center"/>
          </w:tcPr>
          <w:p w14:paraId="0939BF84" w14:textId="6FEDBAF0" w:rsidR="7F2B01C8" w:rsidRDefault="0AC5AC0A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5471</w:t>
            </w:r>
          </w:p>
        </w:tc>
        <w:tc>
          <w:tcPr>
            <w:tcW w:w="1101" w:type="dxa"/>
            <w:tcMar>
              <w:left w:w="105" w:type="dxa"/>
              <w:right w:w="105" w:type="dxa"/>
            </w:tcMar>
            <w:vAlign w:val="center"/>
          </w:tcPr>
          <w:p w14:paraId="10CD172F" w14:textId="4C27BA9E" w:rsidR="7490DD81" w:rsidRDefault="77A34822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3333</w:t>
            </w:r>
          </w:p>
        </w:tc>
        <w:tc>
          <w:tcPr>
            <w:tcW w:w="1836" w:type="dxa"/>
            <w:tcMar>
              <w:left w:w="105" w:type="dxa"/>
              <w:right w:w="105" w:type="dxa"/>
            </w:tcMar>
          </w:tcPr>
          <w:p w14:paraId="0C191251" w14:textId="1891EFC0" w:rsidR="34421A95" w:rsidRDefault="2A9DAF05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34421A95" w14:paraId="18C4E0DF" w14:textId="77777777" w:rsidTr="66ADAA42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Mar>
              <w:left w:w="105" w:type="dxa"/>
              <w:right w:w="105" w:type="dxa"/>
            </w:tcMar>
          </w:tcPr>
          <w:p w14:paraId="41542962" w14:textId="75118E4E" w:rsidR="34421A95" w:rsidRDefault="2A9DAF05" w:rsidP="66ADAA4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Total Volume</w:t>
            </w:r>
          </w:p>
        </w:tc>
        <w:tc>
          <w:tcPr>
            <w:tcW w:w="1470" w:type="dxa"/>
            <w:tcMar>
              <w:left w:w="105" w:type="dxa"/>
              <w:right w:w="105" w:type="dxa"/>
            </w:tcMar>
            <w:vAlign w:val="center"/>
          </w:tcPr>
          <w:p w14:paraId="0DF19AF5" w14:textId="7F776BF3" w:rsidR="34421A95" w:rsidRDefault="2A9DAF05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5791C008" w:rsidRPr="66ADAA42">
              <w:rPr>
                <w:rFonts w:ascii="Calibri" w:eastAsia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446" w:type="dxa"/>
            <w:tcMar>
              <w:left w:w="105" w:type="dxa"/>
              <w:right w:w="105" w:type="dxa"/>
            </w:tcMar>
            <w:vAlign w:val="center"/>
          </w:tcPr>
          <w:p w14:paraId="23756B85" w14:textId="1796BA2D" w:rsidR="0DF4705A" w:rsidRDefault="2F6A1F6C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="5505D903" w:rsidRPr="66ADAA42"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341" w:type="dxa"/>
            <w:tcMar>
              <w:left w:w="105" w:type="dxa"/>
              <w:right w:w="105" w:type="dxa"/>
            </w:tcMar>
            <w:vAlign w:val="center"/>
          </w:tcPr>
          <w:p w14:paraId="70CA34E2" w14:textId="0F6C81C4" w:rsidR="6BA79665" w:rsidRDefault="0A575F2E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6400</w:t>
            </w:r>
          </w:p>
        </w:tc>
        <w:tc>
          <w:tcPr>
            <w:tcW w:w="1101" w:type="dxa"/>
            <w:tcMar>
              <w:left w:w="105" w:type="dxa"/>
              <w:right w:w="105" w:type="dxa"/>
            </w:tcMar>
            <w:vAlign w:val="center"/>
          </w:tcPr>
          <w:p w14:paraId="1CE5D4A7" w14:textId="0C6846E8" w:rsidR="7096B615" w:rsidRDefault="010182C9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3900</w:t>
            </w:r>
          </w:p>
        </w:tc>
        <w:tc>
          <w:tcPr>
            <w:tcW w:w="1836" w:type="dxa"/>
            <w:tcMar>
              <w:left w:w="105" w:type="dxa"/>
              <w:right w:w="105" w:type="dxa"/>
            </w:tcMar>
          </w:tcPr>
          <w:p w14:paraId="2ACCC1B8" w14:textId="6F3D65BE" w:rsidR="34421A95" w:rsidRDefault="2A9DAF05" w:rsidP="66ADA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6ADAA42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</w:tbl>
    <w:p w14:paraId="76E09BE1" w14:textId="68FEBBD2" w:rsidR="00583D27" w:rsidRDefault="00583D27" w:rsidP="66ADAA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78273360" w14:textId="1B6B5281" w:rsidR="00583D27" w:rsidRDefault="6A2F0DE4" w:rsidP="66ADAA42">
      <w:pPr>
        <w:pStyle w:val="ListParagraph"/>
        <w:numPr>
          <w:ilvl w:val="0"/>
          <w:numId w:val="25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Nuclei Isolation</w:t>
      </w:r>
    </w:p>
    <w:p w14:paraId="2404B28D" w14:textId="591AB843" w:rsidR="00583D27" w:rsidRDefault="6A2F0DE4" w:rsidP="66ADAA42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In Hood</w:t>
      </w:r>
    </w:p>
    <w:p w14:paraId="570310C0" w14:textId="1C6C97D7" w:rsidR="00583D27" w:rsidRDefault="6A2F0DE4" w:rsidP="66ADAA42">
      <w:pPr>
        <w:pStyle w:val="ListParagraph"/>
        <w:numPr>
          <w:ilvl w:val="0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Place a pre-labelled Eppendorf on ice.</w:t>
      </w:r>
    </w:p>
    <w:p w14:paraId="646CD388" w14:textId="7534C2F0" w:rsidR="00583D27" w:rsidRDefault="6A2F0DE4" w:rsidP="66ADAA42">
      <w:pPr>
        <w:pStyle w:val="ListParagraph"/>
        <w:numPr>
          <w:ilvl w:val="0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On ice, add </w:t>
      </w:r>
      <w:r w:rsidR="1D34FD00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1000</w:t>
      </w:r>
      <w:r w:rsidRPr="66ADAA42">
        <w:rPr>
          <w:rFonts w:ascii="Symbol" w:eastAsia="Symbol" w:hAnsi="Symbol" w:cs="Symbol"/>
          <w:color w:val="000000" w:themeColor="text1"/>
          <w:sz w:val="24"/>
          <w:szCs w:val="24"/>
        </w:rPr>
        <w:t>m</w:t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L</w:t>
      </w:r>
      <w:r w:rsidR="5856E19F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Homogenisation</w:t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Buffer to tissue sample.</w:t>
      </w:r>
    </w:p>
    <w:p w14:paraId="125A49E7" w14:textId="7FC72E55" w:rsidR="00583D27" w:rsidRDefault="6A2F0DE4" w:rsidP="66ADAA42">
      <w:pPr>
        <w:pStyle w:val="ListParagraph"/>
        <w:numPr>
          <w:ilvl w:val="0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Pipette tissue, transfer to 2mL </w:t>
      </w:r>
      <w:proofErr w:type="spellStart"/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dounce</w:t>
      </w:r>
      <w:proofErr w:type="spellEnd"/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46A7FA9" w14:textId="70CD89ED" w:rsidR="00583D27" w:rsidRDefault="6A2F0DE4" w:rsidP="66ADAA42">
      <w:pPr>
        <w:pStyle w:val="ListParagraph"/>
        <w:numPr>
          <w:ilvl w:val="0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Rinse tube with </w:t>
      </w:r>
      <w:r w:rsidR="4511AFC2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200</w:t>
      </w:r>
      <w:r w:rsidRPr="66ADAA42">
        <w:rPr>
          <w:rFonts w:ascii="Symbol" w:eastAsia="Symbol" w:hAnsi="Symbol" w:cs="Symbol"/>
          <w:color w:val="000000" w:themeColor="text1"/>
          <w:sz w:val="24"/>
          <w:szCs w:val="24"/>
        </w:rPr>
        <w:t>m</w:t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 </w:t>
      </w:r>
      <w:r w:rsidR="5EC3D64A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HB</w:t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add to the </w:t>
      </w:r>
      <w:proofErr w:type="spellStart"/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dounce</w:t>
      </w:r>
      <w:proofErr w:type="spellEnd"/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20066AF" w14:textId="2AF4A913" w:rsidR="00583D27" w:rsidRDefault="6A2F0DE4" w:rsidP="66ADAA42">
      <w:pPr>
        <w:pStyle w:val="ListParagraph"/>
        <w:numPr>
          <w:ilvl w:val="0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5 strokes pestle A</w:t>
      </w:r>
    </w:p>
    <w:p w14:paraId="7B2009DA" w14:textId="7247F04A" w:rsidR="00583D27" w:rsidRDefault="6A2F0DE4" w:rsidP="66ADAA42">
      <w:pPr>
        <w:pStyle w:val="ListParagraph"/>
        <w:numPr>
          <w:ilvl w:val="0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10 strokes pestle B</w:t>
      </w:r>
    </w:p>
    <w:p w14:paraId="158DBDD4" w14:textId="37FC3436" w:rsidR="00583D27" w:rsidRDefault="6A2F0DE4" w:rsidP="66ADAA42">
      <w:pPr>
        <w:pStyle w:val="ListParagraph"/>
        <w:numPr>
          <w:ilvl w:val="0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Transfer homogenate to the labelled Eppendorf.</w:t>
      </w:r>
    </w:p>
    <w:p w14:paraId="45C8E8DC" w14:textId="151883EA" w:rsidR="00583D27" w:rsidRDefault="00583D27" w:rsidP="66ADAA42">
      <w:p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5558F837" w14:textId="2E0D5EAB" w:rsidR="00583D27" w:rsidRDefault="6A2F0DE4" w:rsidP="66ADAA42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Out of Hood</w:t>
      </w:r>
    </w:p>
    <w:p w14:paraId="7F4C96DC" w14:textId="558E150A" w:rsidR="00583D27" w:rsidRDefault="6A2F0DE4" w:rsidP="66ADAA42">
      <w:pPr>
        <w:pStyle w:val="ListParagraph"/>
        <w:numPr>
          <w:ilvl w:val="0"/>
          <w:numId w:val="4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Centrifuge at 1,000rcf for 8 mins at 4°C.</w:t>
      </w:r>
    </w:p>
    <w:p w14:paraId="46EA2A2A" w14:textId="1075BB58" w:rsidR="00583D27" w:rsidRDefault="6A2F0DE4" w:rsidP="66ADAA42">
      <w:pPr>
        <w:spacing w:line="360" w:lineRule="auto"/>
        <w:ind w:firstLine="720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-During this time: Add 500</w:t>
      </w:r>
      <w:r w:rsidRPr="66ADAA42">
        <w:rPr>
          <w:rFonts w:ascii="Symbol" w:eastAsia="Symbol" w:hAnsi="Symbol" w:cs="Symbol"/>
          <w:color w:val="000000" w:themeColor="text1"/>
          <w:sz w:val="24"/>
          <w:szCs w:val="24"/>
        </w:rPr>
        <w:t>m</w:t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 29% iodixanol to new </w:t>
      </w:r>
      <w:proofErr w:type="spellStart"/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Eppendorfs</w:t>
      </w:r>
      <w:proofErr w:type="spellEnd"/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r w:rsidR="119D451E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Eppendorfs</w:t>
      </w:r>
      <w:proofErr w:type="spellEnd"/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per </w:t>
      </w:r>
      <w:r w:rsidR="00000000">
        <w:tab/>
      </w:r>
      <w:r w:rsidR="00000000">
        <w:tab/>
      </w:r>
      <w:r w:rsidR="56A05A44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ample). Add </w:t>
      </w:r>
      <w:r w:rsidR="7CBF413C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750</w:t>
      </w:r>
      <w:r w:rsidRPr="66ADAA42">
        <w:rPr>
          <w:rFonts w:ascii="Symbol" w:eastAsia="Symbol" w:hAnsi="Symbol" w:cs="Symbol"/>
          <w:color w:val="000000" w:themeColor="text1"/>
          <w:sz w:val="24"/>
          <w:szCs w:val="24"/>
        </w:rPr>
        <w:t>m</w:t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l 50% iodixanol to a 50mL falcon. Place 70</w:t>
      </w:r>
      <w:r w:rsidRPr="66ADAA42">
        <w:rPr>
          <w:rFonts w:ascii="Symbol" w:eastAsia="Symbol" w:hAnsi="Symbol" w:cs="Symbol"/>
          <w:color w:val="000000" w:themeColor="text1"/>
          <w:sz w:val="24"/>
          <w:szCs w:val="24"/>
        </w:rPr>
        <w:t>m</w:t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 filter on top of 50mL </w:t>
      </w:r>
      <w:r w:rsidR="00000000">
        <w:tab/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falcon. </w:t>
      </w:r>
    </w:p>
    <w:p w14:paraId="2926020C" w14:textId="636A5E53" w:rsidR="00583D27" w:rsidRDefault="6A2F0DE4" w:rsidP="66ADAA42">
      <w:pPr>
        <w:pStyle w:val="ListParagraph"/>
        <w:numPr>
          <w:ilvl w:val="0"/>
          <w:numId w:val="4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Remove most of the supernatant.</w:t>
      </w:r>
    </w:p>
    <w:p w14:paraId="17974BC1" w14:textId="39751948" w:rsidR="00583D27" w:rsidRDefault="6A2F0DE4" w:rsidP="66ADAA42">
      <w:pPr>
        <w:pStyle w:val="ListParagraph"/>
        <w:numPr>
          <w:ilvl w:val="0"/>
          <w:numId w:val="4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Add </w:t>
      </w:r>
      <w:r w:rsidR="505C2379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750</w:t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ul </w:t>
      </w:r>
      <w:r w:rsidR="48C96B13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Homogenisation Buffer</w:t>
      </w:r>
    </w:p>
    <w:p w14:paraId="27E8D068" w14:textId="32DFD1F5" w:rsidR="00583D27" w:rsidRDefault="6A2F0DE4" w:rsidP="66ADAA42">
      <w:pPr>
        <w:pStyle w:val="ListParagraph"/>
        <w:numPr>
          <w:ilvl w:val="0"/>
          <w:numId w:val="4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Pipette mix to resuspend the pellet and filter through 70</w:t>
      </w:r>
      <w:r w:rsidRPr="66ADAA42">
        <w:rPr>
          <w:rFonts w:ascii="Symbol" w:eastAsia="Symbol" w:hAnsi="Symbol" w:cs="Symbol"/>
          <w:color w:val="000000" w:themeColor="text1"/>
          <w:sz w:val="24"/>
          <w:szCs w:val="24"/>
        </w:rPr>
        <w:t>m</w:t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m filter cap.</w:t>
      </w:r>
    </w:p>
    <w:p w14:paraId="6CEBD526" w14:textId="49E5E4BC" w:rsidR="00583D27" w:rsidRDefault="6A2F0DE4" w:rsidP="66ADAA42">
      <w:pPr>
        <w:pStyle w:val="ListParagraph"/>
        <w:numPr>
          <w:ilvl w:val="0"/>
          <w:numId w:val="4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Pipette to mix 50% iodixanol and cell suspension (total volume 1</w:t>
      </w:r>
      <w:r w:rsidR="2A6819F9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500</w:t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ul)</w:t>
      </w:r>
    </w:p>
    <w:p w14:paraId="0A6AADED" w14:textId="5522CF92" w:rsidR="00583D27" w:rsidRDefault="6A2F0DE4" w:rsidP="66ADAA42">
      <w:pPr>
        <w:pStyle w:val="ListParagraph"/>
        <w:numPr>
          <w:ilvl w:val="0"/>
          <w:numId w:val="4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Layer </w:t>
      </w:r>
      <w:r w:rsidR="3D17AB03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1/3</w:t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(500ul) of the nuclei/sucrose mix on top of each of the </w:t>
      </w:r>
      <w:r w:rsidR="4E678AC7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tubes with 29% iodixanol. </w:t>
      </w:r>
    </w:p>
    <w:p w14:paraId="0DBB4A2D" w14:textId="64FD4334" w:rsidR="00583D27" w:rsidRDefault="6A2F0DE4" w:rsidP="66ADAA42">
      <w:pPr>
        <w:pStyle w:val="ListParagraph"/>
        <w:numPr>
          <w:ilvl w:val="0"/>
          <w:numId w:val="4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Centrifuge 13,000g for 40min at 4</w:t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0</w:t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</w:p>
    <w:p w14:paraId="221A5077" w14:textId="5321371D" w:rsidR="00583D27" w:rsidRDefault="6A2F0DE4" w:rsidP="66ADAA42">
      <w:pPr>
        <w:pStyle w:val="ListParagraph"/>
        <w:numPr>
          <w:ilvl w:val="0"/>
          <w:numId w:val="4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After centrifugation, remove the supernatant, starting at the top.</w:t>
      </w:r>
    </w:p>
    <w:p w14:paraId="462D463E" w14:textId="7972C5A1" w:rsidR="00583D27" w:rsidRDefault="6A2F0DE4" w:rsidP="66ADAA42">
      <w:pPr>
        <w:pStyle w:val="ListParagraph"/>
        <w:numPr>
          <w:ilvl w:val="0"/>
          <w:numId w:val="4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Resuspend </w:t>
      </w:r>
      <w:r w:rsidR="7ECE8607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 500ul </w:t>
      </w:r>
      <w:r w:rsidR="7FCF96BB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BSA buffer</w:t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FACS filter (combining the </w:t>
      </w:r>
      <w:r w:rsidR="332530E3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individual sample tubes).</w:t>
      </w:r>
    </w:p>
    <w:p w14:paraId="226036E7" w14:textId="241C13E9" w:rsidR="6092FCE6" w:rsidRDefault="6092FCE6" w:rsidP="66ADAA42">
      <w:pPr>
        <w:pStyle w:val="ListParagraph"/>
        <w:numPr>
          <w:ilvl w:val="0"/>
          <w:numId w:val="4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Centrifuge 500g, 5mins at </w:t>
      </w:r>
      <w:proofErr w:type="gramStart"/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4</w:t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0</w:t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proofErr w:type="gramEnd"/>
    </w:p>
    <w:p w14:paraId="344D4A5D" w14:textId="02126EB0" w:rsidR="748870E6" w:rsidRDefault="748870E6" w:rsidP="66ADAA42">
      <w:pPr>
        <w:pStyle w:val="ListParagraph"/>
        <w:numPr>
          <w:ilvl w:val="0"/>
          <w:numId w:val="4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Resuspend in 1mL </w:t>
      </w:r>
      <w:r w:rsidR="3F9F7929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BSA buffer.</w:t>
      </w:r>
    </w:p>
    <w:p w14:paraId="6CA332B8" w14:textId="02B1C14A" w:rsidR="00583D27" w:rsidRDefault="6A2F0DE4" w:rsidP="66ADAA42">
      <w:pPr>
        <w:pStyle w:val="ListParagraph"/>
        <w:numPr>
          <w:ilvl w:val="0"/>
          <w:numId w:val="4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Pipette mix and FACS filter again</w:t>
      </w:r>
      <w:r w:rsidR="062FA05A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267F7E7" w14:textId="4C18C247" w:rsidR="00583D27" w:rsidRDefault="6A2F0DE4" w:rsidP="66ADAA42">
      <w:pPr>
        <w:pStyle w:val="ListParagraph"/>
        <w:numPr>
          <w:ilvl w:val="0"/>
          <w:numId w:val="4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Take 10</w:t>
      </w:r>
      <w:r w:rsidRPr="66ADAA42">
        <w:rPr>
          <w:rFonts w:ascii="Symbol" w:eastAsia="Symbol" w:hAnsi="Symbol" w:cs="Symbol"/>
          <w:color w:val="000000" w:themeColor="text1"/>
          <w:sz w:val="24"/>
          <w:szCs w:val="24"/>
        </w:rPr>
        <w:t>m</w:t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L nuclei from FACS tube, load onto cell imaging slide. View on microscope (EVOS 20X) to assess debris and clumping.</w:t>
      </w:r>
    </w:p>
    <w:p w14:paraId="4D02056B" w14:textId="20106A44" w:rsidR="00583D27" w:rsidRDefault="13C8B7F1" w:rsidP="66ADAA42">
      <w:pPr>
        <w:pStyle w:val="ListParagraph"/>
        <w:numPr>
          <w:ilvl w:val="0"/>
          <w:numId w:val="4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Take </w:t>
      </w:r>
      <w:r w:rsidR="51FB0ED8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800u</w:t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L of sample and label a</w:t>
      </w:r>
      <w:r w:rsidR="42B9EE32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s “</w:t>
      </w:r>
      <w:r w:rsidR="6CC5E1E6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enrichment "and</w:t>
      </w:r>
      <w:r w:rsidR="42B9EE32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rest as “DAPI”</w:t>
      </w:r>
      <w:r w:rsidR="23C87F77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Fill both aliquots to 1mL with </w:t>
      </w:r>
      <w:r w:rsidR="56984B3D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BSA buffer</w:t>
      </w:r>
      <w:r w:rsidR="23C87F77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9EC88BC" w14:textId="0244042B" w:rsidR="00583D27" w:rsidRDefault="00583D27" w:rsidP="66ADAA42">
      <w:p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7199E124" w14:textId="7E1CCBD7" w:rsidR="00583D27" w:rsidRDefault="6A2F0DE4" w:rsidP="66ADAA42">
      <w:pPr>
        <w:pStyle w:val="ListParagraph"/>
        <w:numPr>
          <w:ilvl w:val="0"/>
          <w:numId w:val="25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Staining and FACS </w:t>
      </w:r>
    </w:p>
    <w:p w14:paraId="5341B819" w14:textId="32BEEB91" w:rsidR="00583D27" w:rsidRDefault="00583D27" w:rsidP="66ADAA42">
      <w:p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6CE25138" w14:textId="2544985A" w:rsidR="691CB17D" w:rsidRDefault="691CB17D" w:rsidP="66ADAA42">
      <w:pPr>
        <w:pStyle w:val="ListParagraph"/>
        <w:numPr>
          <w:ilvl w:val="0"/>
          <w:numId w:val="3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Add primary antibodies </w:t>
      </w:r>
      <w:proofErr w:type="spellStart"/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Neun</w:t>
      </w:r>
      <w:proofErr w:type="spellEnd"/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(1in500-2ul) and Sox10 (1in250-4ul) and leave on for 1 hour in cold room.</w:t>
      </w:r>
    </w:p>
    <w:p w14:paraId="023ECE71" w14:textId="68548510" w:rsidR="691CB17D" w:rsidRDefault="691CB17D" w:rsidP="66ADAA42">
      <w:pPr>
        <w:pStyle w:val="ListParagraph"/>
        <w:numPr>
          <w:ilvl w:val="0"/>
          <w:numId w:val="3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FACS filter the DAPI sample and sort for DAPI positive on the Melody</w:t>
      </w:r>
      <w:r w:rsidR="1434297D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85D14CD" w14:textId="35F24B11" w:rsidR="00583D27" w:rsidRDefault="45D77DA4" w:rsidP="66ADAA42">
      <w:pPr>
        <w:pStyle w:val="ListParagraph"/>
        <w:numPr>
          <w:ilvl w:val="0"/>
          <w:numId w:val="3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Centrifuge enrichment sample 5mins 500</w:t>
      </w:r>
      <w:r w:rsidR="6579ECA6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x</w:t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g, remove supernatant and resuspend in 1mL BSA Buffer.</w:t>
      </w:r>
    </w:p>
    <w:p w14:paraId="385EEBFE" w14:textId="4A3C8C3E" w:rsidR="00583D27" w:rsidRDefault="5B53D22E" w:rsidP="66ADAA42">
      <w:pPr>
        <w:pStyle w:val="ListParagraph"/>
        <w:numPr>
          <w:ilvl w:val="0"/>
          <w:numId w:val="3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Add 488 anti-goat and 647 anti-mouse (1in1000) </w:t>
      </w:r>
      <w:r w:rsidR="1CAA5932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incubate for </w:t>
      </w:r>
      <w:r w:rsidR="5D96553F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30mins in the dark. </w:t>
      </w:r>
    </w:p>
    <w:p w14:paraId="6942029B" w14:textId="674EAAD4" w:rsidR="00583D27" w:rsidRDefault="501B6240" w:rsidP="66ADAA42">
      <w:pPr>
        <w:pStyle w:val="ListParagraph"/>
        <w:numPr>
          <w:ilvl w:val="0"/>
          <w:numId w:val="3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Centrifuge enrichment sample 5mins 500</w:t>
      </w:r>
      <w:r w:rsidR="1B5A7742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x</w:t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g, remove supernatant and resuspend in 1mL BSA Buffer.</w:t>
      </w:r>
    </w:p>
    <w:p w14:paraId="3484E885" w14:textId="1EA5FFBB" w:rsidR="00583D27" w:rsidRDefault="501B6240" w:rsidP="66ADAA42">
      <w:pPr>
        <w:pStyle w:val="ListParagraph"/>
        <w:numPr>
          <w:ilvl w:val="0"/>
          <w:numId w:val="3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Pass through filtered FACS tube. </w:t>
      </w:r>
    </w:p>
    <w:p w14:paraId="0F3DB34D" w14:textId="06404837" w:rsidR="00583D27" w:rsidRDefault="157C18AB" w:rsidP="66ADAA42">
      <w:pPr>
        <w:pStyle w:val="ListParagraph"/>
        <w:numPr>
          <w:ilvl w:val="0"/>
          <w:numId w:val="3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Add </w:t>
      </w:r>
      <w:r w:rsidR="4F7C6E73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2</w:t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00ul of BSA buffer with inhibitor </w:t>
      </w:r>
      <w:r w:rsidR="5420FDDC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in the tube</w:t>
      </w:r>
      <w:r w:rsidR="64B27CDB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s the s</w:t>
      </w:r>
      <w:r w:rsidR="2F1113DB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amples will be sorted into.</w:t>
      </w:r>
    </w:p>
    <w:p w14:paraId="14C56A61" w14:textId="7329E002" w:rsidR="00583D27" w:rsidRDefault="6A2F0DE4" w:rsidP="66ADAA42">
      <w:pPr>
        <w:pStyle w:val="ListParagraph"/>
        <w:numPr>
          <w:ilvl w:val="0"/>
          <w:numId w:val="3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FACS Sort into </w:t>
      </w:r>
      <w:r w:rsidR="57B3F0FD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negative, </w:t>
      </w:r>
      <w:proofErr w:type="spellStart"/>
      <w:r w:rsidR="57B3F0FD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neun</w:t>
      </w:r>
      <w:proofErr w:type="spellEnd"/>
      <w:r w:rsidR="57B3F0FD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+, sox10+. </w:t>
      </w:r>
    </w:p>
    <w:p w14:paraId="301A1409" w14:textId="4E10B68F" w:rsidR="66ADAA42" w:rsidRDefault="66ADAA42" w:rsidP="66ADAA42">
      <w:p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57D7C7A" w14:textId="358E4B92" w:rsidR="00583D27" w:rsidRDefault="70FD2B5E" w:rsidP="66ADAA42">
      <w:pPr>
        <w:pStyle w:val="ListParagraph"/>
        <w:numPr>
          <w:ilvl w:val="0"/>
          <w:numId w:val="25"/>
        </w:numPr>
        <w:spacing w:line="36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Preparation for GEM generation</w:t>
      </w:r>
    </w:p>
    <w:p w14:paraId="0A87C220" w14:textId="76606AE6" w:rsidR="00583D27" w:rsidRDefault="00583D27" w:rsidP="66ADAA42">
      <w:p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293CF6EC" w14:textId="0ADE5036" w:rsidR="00583D27" w:rsidRDefault="4D9D1C18" w:rsidP="66ADAA42">
      <w:pPr>
        <w:pStyle w:val="ListParagraph"/>
        <w:numPr>
          <w:ilvl w:val="0"/>
          <w:numId w:val="2"/>
        </w:numPr>
        <w:spacing w:beforeAutospacing="1" w:afterAutospacing="1"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Centrifuge all samples at 500 </w:t>
      </w:r>
      <w:proofErr w:type="spellStart"/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rcf</w:t>
      </w:r>
      <w:proofErr w:type="spellEnd"/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5 min at 4°C.</w:t>
      </w:r>
      <w:r w:rsidR="0735235B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735235B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Neun</w:t>
      </w:r>
      <w:proofErr w:type="spellEnd"/>
      <w:r w:rsidR="0735235B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+ and Sox10+ pellets</w:t>
      </w:r>
      <w:r w:rsidR="66D5448A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with all </w:t>
      </w:r>
      <w:r w:rsidR="40038FA8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supernatants</w:t>
      </w:r>
      <w:r w:rsidR="66D5448A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removed</w:t>
      </w:r>
      <w:r w:rsidR="0735235B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be stored at –80 freezer. </w:t>
      </w:r>
    </w:p>
    <w:p w14:paraId="7041FCFF" w14:textId="659AA2F2" w:rsidR="00583D27" w:rsidRDefault="39DEBC7D" w:rsidP="66ADAA42">
      <w:pPr>
        <w:pStyle w:val="ListParagraph"/>
        <w:numPr>
          <w:ilvl w:val="0"/>
          <w:numId w:val="2"/>
        </w:numPr>
        <w:spacing w:beforeAutospacing="1" w:afterAutospacing="1"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t>For DAPI only and negative samples, r</w:t>
      </w:r>
      <w:r w:rsidR="6A2F0DE4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emove the supernatant without disrupting the pellet. Leave 30ul </w:t>
      </w:r>
      <w:r w:rsidR="675976AC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volume, pipette mix to resuspend. </w:t>
      </w:r>
    </w:p>
    <w:p w14:paraId="7F48B62D" w14:textId="1075BC7C" w:rsidR="00583D27" w:rsidRDefault="6A2F0DE4" w:rsidP="66ADAA42">
      <w:pPr>
        <w:pStyle w:val="ListParagraph"/>
        <w:numPr>
          <w:ilvl w:val="0"/>
          <w:numId w:val="2"/>
        </w:numPr>
        <w:spacing w:beforeAutospacing="1" w:afterAutospacing="1"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Count cells on Luna Cell counter. In a tube strip prepare for each sample:</w:t>
      </w:r>
    </w:p>
    <w:p w14:paraId="277F389E" w14:textId="742D77FA" w:rsidR="00583D27" w:rsidRDefault="6A2F0DE4" w:rsidP="66ADAA42">
      <w:pPr>
        <w:spacing w:beforeAutospacing="1" w:afterAutospacing="1"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</w:t>
      </w:r>
      <w:r w:rsidR="00000000">
        <w:tab/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-1</w:t>
      </w:r>
      <w:r w:rsidRPr="66ADAA42">
        <w:rPr>
          <w:rFonts w:ascii="Symbol" w:eastAsia="Symbol" w:hAnsi="Symbol" w:cs="Symbol"/>
          <w:color w:val="000000" w:themeColor="text1"/>
          <w:sz w:val="24"/>
          <w:szCs w:val="24"/>
        </w:rPr>
        <w:t>m</w:t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l Propidium Iodide stain</w:t>
      </w:r>
    </w:p>
    <w:p w14:paraId="252D3C8C" w14:textId="2913FFD8" w:rsidR="00583D27" w:rsidRDefault="1B7B1E3A" w:rsidP="66ADAA42">
      <w:pPr>
        <w:spacing w:beforeAutospacing="1" w:afterAutospacing="1" w:line="360" w:lineRule="auto"/>
        <w:ind w:firstLine="720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A2F0DE4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-9</w:t>
      </w:r>
      <w:r w:rsidR="6A2F0DE4" w:rsidRPr="66ADAA42">
        <w:rPr>
          <w:rFonts w:ascii="Symbol" w:eastAsia="Symbol" w:hAnsi="Symbol" w:cs="Symbol"/>
          <w:color w:val="000000" w:themeColor="text1"/>
          <w:sz w:val="24"/>
          <w:szCs w:val="24"/>
        </w:rPr>
        <w:t>m</w:t>
      </w:r>
      <w:r w:rsidR="6A2F0DE4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l nuclei suspension</w:t>
      </w:r>
    </w:p>
    <w:p w14:paraId="4601C161" w14:textId="50CCC239" w:rsidR="00583D27" w:rsidRDefault="6A2F0DE4" w:rsidP="66ADAA42">
      <w:pPr>
        <w:spacing w:beforeAutospacing="1" w:afterAutospacing="1"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</w:t>
      </w:r>
      <w:r w:rsidR="00000000">
        <w:tab/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-Transfer 10ul stained nuclei to a Cell Counting Slide chamber.</w:t>
      </w:r>
    </w:p>
    <w:p w14:paraId="6802DD69" w14:textId="56DF5326" w:rsidR="00583D27" w:rsidRDefault="6A2F0DE4" w:rsidP="66ADAA42">
      <w:pPr>
        <w:spacing w:beforeAutospacing="1" w:afterAutospacing="1"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   </w:t>
      </w:r>
      <w:r w:rsidR="188AFBF0"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</w:t>
      </w:r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- Calculate: # cells/1000 = cells per </w:t>
      </w:r>
      <w:proofErr w:type="spellStart"/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>μL</w:t>
      </w:r>
      <w:proofErr w:type="spellEnd"/>
      <w:r w:rsidRPr="66ADAA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645D7204" w14:textId="780A8958" w:rsidR="00583D27" w:rsidRDefault="00583D27" w:rsidP="66ADAA42">
      <w:pPr>
        <w:spacing w:beforeAutospacing="1" w:afterAutospacing="1"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585C821B" w14:textId="3A98F5AA" w:rsidR="00583D27" w:rsidRDefault="00583D27" w:rsidP="66ADAA42">
      <w:pPr>
        <w:spacing w:beforeAutospacing="1" w:afterAutospacing="1"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00C01FEA" w14:textId="51079615" w:rsidR="00583D27" w:rsidRDefault="00583D27" w:rsidP="66ADAA42">
      <w:pPr>
        <w:spacing w:beforeAutospacing="1" w:afterAutospacing="1"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2C078E63" w14:textId="320748AF" w:rsidR="00583D27" w:rsidRDefault="00583D27" w:rsidP="34421A95"/>
    <w:sectPr w:rsidR="00583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9D9"/>
    <w:multiLevelType w:val="hybridMultilevel"/>
    <w:tmpl w:val="C126657A"/>
    <w:lvl w:ilvl="0" w:tplc="63F63C8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CF4B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0E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E1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66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9C6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20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F6F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9A7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FCF7"/>
    <w:multiLevelType w:val="hybridMultilevel"/>
    <w:tmpl w:val="4B161868"/>
    <w:lvl w:ilvl="0" w:tplc="9F2A93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422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08E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8F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4C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9C8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82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A5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25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C6429"/>
    <w:multiLevelType w:val="hybridMultilevel"/>
    <w:tmpl w:val="C212C082"/>
    <w:lvl w:ilvl="0" w:tplc="ABC4F4B4">
      <w:start w:val="1"/>
      <w:numFmt w:val="decimal"/>
      <w:lvlText w:val="%1."/>
      <w:lvlJc w:val="left"/>
      <w:pPr>
        <w:ind w:left="720" w:hanging="360"/>
      </w:pPr>
    </w:lvl>
    <w:lvl w:ilvl="1" w:tplc="3106FCCA">
      <w:start w:val="1"/>
      <w:numFmt w:val="lowerLetter"/>
      <w:lvlText w:val="%2."/>
      <w:lvlJc w:val="left"/>
      <w:pPr>
        <w:ind w:left="1440" w:hanging="360"/>
      </w:pPr>
    </w:lvl>
    <w:lvl w:ilvl="2" w:tplc="923478D8">
      <w:start w:val="1"/>
      <w:numFmt w:val="lowerRoman"/>
      <w:lvlText w:val="%3."/>
      <w:lvlJc w:val="right"/>
      <w:pPr>
        <w:ind w:left="2160" w:hanging="180"/>
      </w:pPr>
    </w:lvl>
    <w:lvl w:ilvl="3" w:tplc="65A25CAC">
      <w:start w:val="1"/>
      <w:numFmt w:val="decimal"/>
      <w:lvlText w:val="%4."/>
      <w:lvlJc w:val="left"/>
      <w:pPr>
        <w:ind w:left="2880" w:hanging="360"/>
      </w:pPr>
    </w:lvl>
    <w:lvl w:ilvl="4" w:tplc="B69AE710">
      <w:start w:val="1"/>
      <w:numFmt w:val="lowerLetter"/>
      <w:lvlText w:val="%5."/>
      <w:lvlJc w:val="left"/>
      <w:pPr>
        <w:ind w:left="3600" w:hanging="360"/>
      </w:pPr>
    </w:lvl>
    <w:lvl w:ilvl="5" w:tplc="142C21B0">
      <w:start w:val="1"/>
      <w:numFmt w:val="lowerRoman"/>
      <w:lvlText w:val="%6."/>
      <w:lvlJc w:val="right"/>
      <w:pPr>
        <w:ind w:left="4320" w:hanging="180"/>
      </w:pPr>
    </w:lvl>
    <w:lvl w:ilvl="6" w:tplc="9FBC8668">
      <w:start w:val="1"/>
      <w:numFmt w:val="decimal"/>
      <w:lvlText w:val="%7."/>
      <w:lvlJc w:val="left"/>
      <w:pPr>
        <w:ind w:left="5040" w:hanging="360"/>
      </w:pPr>
    </w:lvl>
    <w:lvl w:ilvl="7" w:tplc="CB70381A">
      <w:start w:val="1"/>
      <w:numFmt w:val="lowerLetter"/>
      <w:lvlText w:val="%8."/>
      <w:lvlJc w:val="left"/>
      <w:pPr>
        <w:ind w:left="5760" w:hanging="360"/>
      </w:pPr>
    </w:lvl>
    <w:lvl w:ilvl="8" w:tplc="8C3099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2F3AD"/>
    <w:multiLevelType w:val="hybridMultilevel"/>
    <w:tmpl w:val="49A25040"/>
    <w:lvl w:ilvl="0" w:tplc="3FDE7856">
      <w:start w:val="4"/>
      <w:numFmt w:val="upperRoman"/>
      <w:lvlText w:val="%1."/>
      <w:lvlJc w:val="left"/>
      <w:pPr>
        <w:ind w:left="1080" w:hanging="720"/>
      </w:pPr>
    </w:lvl>
    <w:lvl w:ilvl="1" w:tplc="0E76278C">
      <w:start w:val="1"/>
      <w:numFmt w:val="lowerLetter"/>
      <w:lvlText w:val="%2."/>
      <w:lvlJc w:val="left"/>
      <w:pPr>
        <w:ind w:left="1440" w:hanging="360"/>
      </w:pPr>
    </w:lvl>
    <w:lvl w:ilvl="2" w:tplc="6CFA3B72">
      <w:start w:val="1"/>
      <w:numFmt w:val="lowerRoman"/>
      <w:lvlText w:val="%3."/>
      <w:lvlJc w:val="right"/>
      <w:pPr>
        <w:ind w:left="2160" w:hanging="180"/>
      </w:pPr>
    </w:lvl>
    <w:lvl w:ilvl="3" w:tplc="0A3269F8">
      <w:start w:val="1"/>
      <w:numFmt w:val="decimal"/>
      <w:lvlText w:val="%4."/>
      <w:lvlJc w:val="left"/>
      <w:pPr>
        <w:ind w:left="2880" w:hanging="360"/>
      </w:pPr>
    </w:lvl>
    <w:lvl w:ilvl="4" w:tplc="D164AA8E">
      <w:start w:val="1"/>
      <w:numFmt w:val="lowerLetter"/>
      <w:lvlText w:val="%5."/>
      <w:lvlJc w:val="left"/>
      <w:pPr>
        <w:ind w:left="3600" w:hanging="360"/>
      </w:pPr>
    </w:lvl>
    <w:lvl w:ilvl="5" w:tplc="80F4A640">
      <w:start w:val="1"/>
      <w:numFmt w:val="lowerRoman"/>
      <w:lvlText w:val="%6."/>
      <w:lvlJc w:val="right"/>
      <w:pPr>
        <w:ind w:left="4320" w:hanging="180"/>
      </w:pPr>
    </w:lvl>
    <w:lvl w:ilvl="6" w:tplc="7B34D954">
      <w:start w:val="1"/>
      <w:numFmt w:val="decimal"/>
      <w:lvlText w:val="%7."/>
      <w:lvlJc w:val="left"/>
      <w:pPr>
        <w:ind w:left="5040" w:hanging="360"/>
      </w:pPr>
    </w:lvl>
    <w:lvl w:ilvl="7" w:tplc="EA36DEAC">
      <w:start w:val="1"/>
      <w:numFmt w:val="lowerLetter"/>
      <w:lvlText w:val="%8."/>
      <w:lvlJc w:val="left"/>
      <w:pPr>
        <w:ind w:left="5760" w:hanging="360"/>
      </w:pPr>
    </w:lvl>
    <w:lvl w:ilvl="8" w:tplc="24EA68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DB39"/>
    <w:multiLevelType w:val="hybridMultilevel"/>
    <w:tmpl w:val="F01273BA"/>
    <w:lvl w:ilvl="0" w:tplc="050263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641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2B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4E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0F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E0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82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00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AE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09456"/>
    <w:multiLevelType w:val="hybridMultilevel"/>
    <w:tmpl w:val="A4560B5E"/>
    <w:lvl w:ilvl="0" w:tplc="7DA0DC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1DE4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980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8C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68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8E7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49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44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20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7829F"/>
    <w:multiLevelType w:val="hybridMultilevel"/>
    <w:tmpl w:val="9ADA4C50"/>
    <w:lvl w:ilvl="0" w:tplc="13029D2A">
      <w:start w:val="3"/>
      <w:numFmt w:val="upperRoman"/>
      <w:lvlText w:val="%1."/>
      <w:lvlJc w:val="left"/>
      <w:pPr>
        <w:ind w:left="1080" w:hanging="720"/>
      </w:pPr>
    </w:lvl>
    <w:lvl w:ilvl="1" w:tplc="C6EE53AA">
      <w:start w:val="1"/>
      <w:numFmt w:val="lowerLetter"/>
      <w:lvlText w:val="%2."/>
      <w:lvlJc w:val="left"/>
      <w:pPr>
        <w:ind w:left="1440" w:hanging="360"/>
      </w:pPr>
    </w:lvl>
    <w:lvl w:ilvl="2" w:tplc="050AB04C">
      <w:start w:val="1"/>
      <w:numFmt w:val="lowerRoman"/>
      <w:lvlText w:val="%3."/>
      <w:lvlJc w:val="right"/>
      <w:pPr>
        <w:ind w:left="2160" w:hanging="180"/>
      </w:pPr>
    </w:lvl>
    <w:lvl w:ilvl="3" w:tplc="BEFC7BDE">
      <w:start w:val="1"/>
      <w:numFmt w:val="decimal"/>
      <w:lvlText w:val="%4."/>
      <w:lvlJc w:val="left"/>
      <w:pPr>
        <w:ind w:left="2880" w:hanging="360"/>
      </w:pPr>
    </w:lvl>
    <w:lvl w:ilvl="4" w:tplc="9A9E0552">
      <w:start w:val="1"/>
      <w:numFmt w:val="lowerLetter"/>
      <w:lvlText w:val="%5."/>
      <w:lvlJc w:val="left"/>
      <w:pPr>
        <w:ind w:left="3600" w:hanging="360"/>
      </w:pPr>
    </w:lvl>
    <w:lvl w:ilvl="5" w:tplc="573C30EC">
      <w:start w:val="1"/>
      <w:numFmt w:val="lowerRoman"/>
      <w:lvlText w:val="%6."/>
      <w:lvlJc w:val="right"/>
      <w:pPr>
        <w:ind w:left="4320" w:hanging="180"/>
      </w:pPr>
    </w:lvl>
    <w:lvl w:ilvl="6" w:tplc="35AA3568">
      <w:start w:val="1"/>
      <w:numFmt w:val="decimal"/>
      <w:lvlText w:val="%7."/>
      <w:lvlJc w:val="left"/>
      <w:pPr>
        <w:ind w:left="5040" w:hanging="360"/>
      </w:pPr>
    </w:lvl>
    <w:lvl w:ilvl="7" w:tplc="4A1445A6">
      <w:start w:val="1"/>
      <w:numFmt w:val="lowerLetter"/>
      <w:lvlText w:val="%8."/>
      <w:lvlJc w:val="left"/>
      <w:pPr>
        <w:ind w:left="5760" w:hanging="360"/>
      </w:pPr>
    </w:lvl>
    <w:lvl w:ilvl="8" w:tplc="5F0EFD8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D27DD"/>
    <w:multiLevelType w:val="hybridMultilevel"/>
    <w:tmpl w:val="07687C96"/>
    <w:lvl w:ilvl="0" w:tplc="089EDE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82F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27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A0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29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C01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EB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29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40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CA921"/>
    <w:multiLevelType w:val="hybridMultilevel"/>
    <w:tmpl w:val="49ACC324"/>
    <w:lvl w:ilvl="0" w:tplc="B20AD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807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349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09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EA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64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0A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CF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967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180B8"/>
    <w:multiLevelType w:val="hybridMultilevel"/>
    <w:tmpl w:val="86422D58"/>
    <w:lvl w:ilvl="0" w:tplc="DCAE9C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86E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C64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A9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22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3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C4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A5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721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9B5E6"/>
    <w:multiLevelType w:val="hybridMultilevel"/>
    <w:tmpl w:val="D114A7CE"/>
    <w:lvl w:ilvl="0" w:tplc="223E16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190B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81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E7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CC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E3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02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27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C7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D988E"/>
    <w:multiLevelType w:val="hybridMultilevel"/>
    <w:tmpl w:val="F5B26E32"/>
    <w:lvl w:ilvl="0" w:tplc="FE6C3F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4E1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7E0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C2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44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62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C4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3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81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DD010"/>
    <w:multiLevelType w:val="hybridMultilevel"/>
    <w:tmpl w:val="116E2A00"/>
    <w:lvl w:ilvl="0" w:tplc="CAB07EE4">
      <w:start w:val="1"/>
      <w:numFmt w:val="decimal"/>
      <w:lvlText w:val="%1."/>
      <w:lvlJc w:val="left"/>
      <w:pPr>
        <w:ind w:left="720" w:hanging="360"/>
      </w:pPr>
    </w:lvl>
    <w:lvl w:ilvl="1" w:tplc="96C22206">
      <w:start w:val="1"/>
      <w:numFmt w:val="lowerLetter"/>
      <w:lvlText w:val="%2."/>
      <w:lvlJc w:val="left"/>
      <w:pPr>
        <w:ind w:left="1440" w:hanging="360"/>
      </w:pPr>
    </w:lvl>
    <w:lvl w:ilvl="2" w:tplc="B268AE46">
      <w:start w:val="1"/>
      <w:numFmt w:val="lowerRoman"/>
      <w:lvlText w:val="%3."/>
      <w:lvlJc w:val="right"/>
      <w:pPr>
        <w:ind w:left="2160" w:hanging="180"/>
      </w:pPr>
    </w:lvl>
    <w:lvl w:ilvl="3" w:tplc="3320C032">
      <w:start w:val="1"/>
      <w:numFmt w:val="decimal"/>
      <w:lvlText w:val="%4."/>
      <w:lvlJc w:val="left"/>
      <w:pPr>
        <w:ind w:left="2880" w:hanging="360"/>
      </w:pPr>
    </w:lvl>
    <w:lvl w:ilvl="4" w:tplc="C9BCAA66">
      <w:start w:val="1"/>
      <w:numFmt w:val="lowerLetter"/>
      <w:lvlText w:val="%5."/>
      <w:lvlJc w:val="left"/>
      <w:pPr>
        <w:ind w:left="3600" w:hanging="360"/>
      </w:pPr>
    </w:lvl>
    <w:lvl w:ilvl="5" w:tplc="94EA5EF2">
      <w:start w:val="1"/>
      <w:numFmt w:val="lowerRoman"/>
      <w:lvlText w:val="%6."/>
      <w:lvlJc w:val="right"/>
      <w:pPr>
        <w:ind w:left="4320" w:hanging="180"/>
      </w:pPr>
    </w:lvl>
    <w:lvl w:ilvl="6" w:tplc="C3007A0A">
      <w:start w:val="1"/>
      <w:numFmt w:val="decimal"/>
      <w:lvlText w:val="%7."/>
      <w:lvlJc w:val="left"/>
      <w:pPr>
        <w:ind w:left="5040" w:hanging="360"/>
      </w:pPr>
    </w:lvl>
    <w:lvl w:ilvl="7" w:tplc="56C4FDFA">
      <w:start w:val="1"/>
      <w:numFmt w:val="lowerLetter"/>
      <w:lvlText w:val="%8."/>
      <w:lvlJc w:val="left"/>
      <w:pPr>
        <w:ind w:left="5760" w:hanging="360"/>
      </w:pPr>
    </w:lvl>
    <w:lvl w:ilvl="8" w:tplc="EB04800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F8D1A"/>
    <w:multiLevelType w:val="hybridMultilevel"/>
    <w:tmpl w:val="990A86AC"/>
    <w:lvl w:ilvl="0" w:tplc="E24AB582">
      <w:start w:val="1"/>
      <w:numFmt w:val="decimal"/>
      <w:lvlText w:val="%1."/>
      <w:lvlJc w:val="left"/>
      <w:pPr>
        <w:ind w:left="720" w:hanging="360"/>
      </w:pPr>
    </w:lvl>
    <w:lvl w:ilvl="1" w:tplc="EEF82912">
      <w:start w:val="1"/>
      <w:numFmt w:val="lowerLetter"/>
      <w:lvlText w:val="%2."/>
      <w:lvlJc w:val="left"/>
      <w:pPr>
        <w:ind w:left="1440" w:hanging="360"/>
      </w:pPr>
    </w:lvl>
    <w:lvl w:ilvl="2" w:tplc="17FEEAC8">
      <w:start w:val="1"/>
      <w:numFmt w:val="lowerRoman"/>
      <w:lvlText w:val="%3."/>
      <w:lvlJc w:val="right"/>
      <w:pPr>
        <w:ind w:left="2160" w:hanging="180"/>
      </w:pPr>
    </w:lvl>
    <w:lvl w:ilvl="3" w:tplc="8A0ED326">
      <w:start w:val="1"/>
      <w:numFmt w:val="decimal"/>
      <w:lvlText w:val="%4."/>
      <w:lvlJc w:val="left"/>
      <w:pPr>
        <w:ind w:left="2880" w:hanging="360"/>
      </w:pPr>
    </w:lvl>
    <w:lvl w:ilvl="4" w:tplc="048248C6">
      <w:start w:val="1"/>
      <w:numFmt w:val="lowerLetter"/>
      <w:lvlText w:val="%5."/>
      <w:lvlJc w:val="left"/>
      <w:pPr>
        <w:ind w:left="3600" w:hanging="360"/>
      </w:pPr>
    </w:lvl>
    <w:lvl w:ilvl="5" w:tplc="46188378">
      <w:start w:val="1"/>
      <w:numFmt w:val="lowerRoman"/>
      <w:lvlText w:val="%6."/>
      <w:lvlJc w:val="right"/>
      <w:pPr>
        <w:ind w:left="4320" w:hanging="180"/>
      </w:pPr>
    </w:lvl>
    <w:lvl w:ilvl="6" w:tplc="0506368C">
      <w:start w:val="1"/>
      <w:numFmt w:val="decimal"/>
      <w:lvlText w:val="%7."/>
      <w:lvlJc w:val="left"/>
      <w:pPr>
        <w:ind w:left="5040" w:hanging="360"/>
      </w:pPr>
    </w:lvl>
    <w:lvl w:ilvl="7" w:tplc="0E8C6770">
      <w:start w:val="1"/>
      <w:numFmt w:val="lowerLetter"/>
      <w:lvlText w:val="%8."/>
      <w:lvlJc w:val="left"/>
      <w:pPr>
        <w:ind w:left="5760" w:hanging="360"/>
      </w:pPr>
    </w:lvl>
    <w:lvl w:ilvl="8" w:tplc="AAB44CC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F02B5"/>
    <w:multiLevelType w:val="hybridMultilevel"/>
    <w:tmpl w:val="F266F176"/>
    <w:lvl w:ilvl="0" w:tplc="F3F823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C0A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6CD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A3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2B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80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69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62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EA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0DC96"/>
    <w:multiLevelType w:val="hybridMultilevel"/>
    <w:tmpl w:val="F4CAA5EC"/>
    <w:lvl w:ilvl="0" w:tplc="D458CBA2">
      <w:start w:val="5"/>
      <w:numFmt w:val="upperRoman"/>
      <w:lvlText w:val="%1."/>
      <w:lvlJc w:val="left"/>
      <w:pPr>
        <w:ind w:left="1080" w:hanging="720"/>
      </w:pPr>
    </w:lvl>
    <w:lvl w:ilvl="1" w:tplc="AC3E47FC">
      <w:start w:val="1"/>
      <w:numFmt w:val="lowerLetter"/>
      <w:lvlText w:val="%2."/>
      <w:lvlJc w:val="left"/>
      <w:pPr>
        <w:ind w:left="1440" w:hanging="360"/>
      </w:pPr>
    </w:lvl>
    <w:lvl w:ilvl="2" w:tplc="E6284B6E">
      <w:start w:val="1"/>
      <w:numFmt w:val="lowerRoman"/>
      <w:lvlText w:val="%3."/>
      <w:lvlJc w:val="right"/>
      <w:pPr>
        <w:ind w:left="2160" w:hanging="180"/>
      </w:pPr>
    </w:lvl>
    <w:lvl w:ilvl="3" w:tplc="29F4E794">
      <w:start w:val="1"/>
      <w:numFmt w:val="decimal"/>
      <w:lvlText w:val="%4."/>
      <w:lvlJc w:val="left"/>
      <w:pPr>
        <w:ind w:left="2880" w:hanging="360"/>
      </w:pPr>
    </w:lvl>
    <w:lvl w:ilvl="4" w:tplc="B40A7E84">
      <w:start w:val="1"/>
      <w:numFmt w:val="lowerLetter"/>
      <w:lvlText w:val="%5."/>
      <w:lvlJc w:val="left"/>
      <w:pPr>
        <w:ind w:left="3600" w:hanging="360"/>
      </w:pPr>
    </w:lvl>
    <w:lvl w:ilvl="5" w:tplc="20A0DEDC">
      <w:start w:val="1"/>
      <w:numFmt w:val="lowerRoman"/>
      <w:lvlText w:val="%6."/>
      <w:lvlJc w:val="right"/>
      <w:pPr>
        <w:ind w:left="4320" w:hanging="180"/>
      </w:pPr>
    </w:lvl>
    <w:lvl w:ilvl="6" w:tplc="4E021876">
      <w:start w:val="1"/>
      <w:numFmt w:val="decimal"/>
      <w:lvlText w:val="%7."/>
      <w:lvlJc w:val="left"/>
      <w:pPr>
        <w:ind w:left="5040" w:hanging="360"/>
      </w:pPr>
    </w:lvl>
    <w:lvl w:ilvl="7" w:tplc="DF5C6CF6">
      <w:start w:val="1"/>
      <w:numFmt w:val="lowerLetter"/>
      <w:lvlText w:val="%8."/>
      <w:lvlJc w:val="left"/>
      <w:pPr>
        <w:ind w:left="5760" w:hanging="360"/>
      </w:pPr>
    </w:lvl>
    <w:lvl w:ilvl="8" w:tplc="8F8A475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DFE62"/>
    <w:multiLevelType w:val="hybridMultilevel"/>
    <w:tmpl w:val="FA646308"/>
    <w:lvl w:ilvl="0" w:tplc="7E8A1B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4ED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05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21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65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6A6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AA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45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00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3358F"/>
    <w:multiLevelType w:val="hybridMultilevel"/>
    <w:tmpl w:val="74F41B7E"/>
    <w:lvl w:ilvl="0" w:tplc="FC641808">
      <w:start w:val="1"/>
      <w:numFmt w:val="decimal"/>
      <w:lvlText w:val="%1."/>
      <w:lvlJc w:val="left"/>
      <w:pPr>
        <w:ind w:left="720" w:hanging="360"/>
      </w:pPr>
    </w:lvl>
    <w:lvl w:ilvl="1" w:tplc="73F05894">
      <w:start w:val="1"/>
      <w:numFmt w:val="lowerLetter"/>
      <w:lvlText w:val="%2."/>
      <w:lvlJc w:val="left"/>
      <w:pPr>
        <w:ind w:left="1440" w:hanging="360"/>
      </w:pPr>
    </w:lvl>
    <w:lvl w:ilvl="2" w:tplc="7BD07D64">
      <w:start w:val="1"/>
      <w:numFmt w:val="lowerRoman"/>
      <w:lvlText w:val="%3."/>
      <w:lvlJc w:val="right"/>
      <w:pPr>
        <w:ind w:left="2160" w:hanging="180"/>
      </w:pPr>
    </w:lvl>
    <w:lvl w:ilvl="3" w:tplc="DA7EB4B0">
      <w:start w:val="1"/>
      <w:numFmt w:val="decimal"/>
      <w:lvlText w:val="%4."/>
      <w:lvlJc w:val="left"/>
      <w:pPr>
        <w:ind w:left="2880" w:hanging="360"/>
      </w:pPr>
    </w:lvl>
    <w:lvl w:ilvl="4" w:tplc="44E69ADE">
      <w:start w:val="1"/>
      <w:numFmt w:val="lowerLetter"/>
      <w:lvlText w:val="%5."/>
      <w:lvlJc w:val="left"/>
      <w:pPr>
        <w:ind w:left="3600" w:hanging="360"/>
      </w:pPr>
    </w:lvl>
    <w:lvl w:ilvl="5" w:tplc="E69EFA40">
      <w:start w:val="1"/>
      <w:numFmt w:val="lowerRoman"/>
      <w:lvlText w:val="%6."/>
      <w:lvlJc w:val="right"/>
      <w:pPr>
        <w:ind w:left="4320" w:hanging="180"/>
      </w:pPr>
    </w:lvl>
    <w:lvl w:ilvl="6" w:tplc="FE221D48">
      <w:start w:val="1"/>
      <w:numFmt w:val="decimal"/>
      <w:lvlText w:val="%7."/>
      <w:lvlJc w:val="left"/>
      <w:pPr>
        <w:ind w:left="5040" w:hanging="360"/>
      </w:pPr>
    </w:lvl>
    <w:lvl w:ilvl="7" w:tplc="D6BA49B0">
      <w:start w:val="1"/>
      <w:numFmt w:val="lowerLetter"/>
      <w:lvlText w:val="%8."/>
      <w:lvlJc w:val="left"/>
      <w:pPr>
        <w:ind w:left="5760" w:hanging="360"/>
      </w:pPr>
    </w:lvl>
    <w:lvl w:ilvl="8" w:tplc="7A0A782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28D2E"/>
    <w:multiLevelType w:val="hybridMultilevel"/>
    <w:tmpl w:val="E77038C8"/>
    <w:lvl w:ilvl="0" w:tplc="DBB694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1C7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947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A8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42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8AA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8F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02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289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128C7"/>
    <w:multiLevelType w:val="hybridMultilevel"/>
    <w:tmpl w:val="52F0412C"/>
    <w:lvl w:ilvl="0" w:tplc="AD9E3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D68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EC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48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08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BE5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02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2E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04A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41C85"/>
    <w:multiLevelType w:val="hybridMultilevel"/>
    <w:tmpl w:val="7E34EF1E"/>
    <w:lvl w:ilvl="0" w:tplc="0F8E02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0E63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43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05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85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A7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03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EF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A7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C2706"/>
    <w:multiLevelType w:val="hybridMultilevel"/>
    <w:tmpl w:val="2E143CA2"/>
    <w:lvl w:ilvl="0" w:tplc="6E2858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04E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2C1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85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4A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02C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CE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82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529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08E06"/>
    <w:multiLevelType w:val="hybridMultilevel"/>
    <w:tmpl w:val="D6B229C6"/>
    <w:lvl w:ilvl="0" w:tplc="08ECBD1E">
      <w:start w:val="2"/>
      <w:numFmt w:val="upperRoman"/>
      <w:lvlText w:val="%1."/>
      <w:lvlJc w:val="left"/>
      <w:pPr>
        <w:ind w:left="1080" w:hanging="720"/>
      </w:pPr>
    </w:lvl>
    <w:lvl w:ilvl="1" w:tplc="B25E3D10">
      <w:start w:val="1"/>
      <w:numFmt w:val="lowerLetter"/>
      <w:lvlText w:val="%2."/>
      <w:lvlJc w:val="left"/>
      <w:pPr>
        <w:ind w:left="1440" w:hanging="360"/>
      </w:pPr>
    </w:lvl>
    <w:lvl w:ilvl="2" w:tplc="FE2C7624">
      <w:start w:val="1"/>
      <w:numFmt w:val="lowerRoman"/>
      <w:lvlText w:val="%3."/>
      <w:lvlJc w:val="right"/>
      <w:pPr>
        <w:ind w:left="2160" w:hanging="180"/>
      </w:pPr>
    </w:lvl>
    <w:lvl w:ilvl="3" w:tplc="CC985DEA">
      <w:start w:val="1"/>
      <w:numFmt w:val="decimal"/>
      <w:lvlText w:val="%4."/>
      <w:lvlJc w:val="left"/>
      <w:pPr>
        <w:ind w:left="2880" w:hanging="360"/>
      </w:pPr>
    </w:lvl>
    <w:lvl w:ilvl="4" w:tplc="52AE4CF4">
      <w:start w:val="1"/>
      <w:numFmt w:val="lowerLetter"/>
      <w:lvlText w:val="%5."/>
      <w:lvlJc w:val="left"/>
      <w:pPr>
        <w:ind w:left="3600" w:hanging="360"/>
      </w:pPr>
    </w:lvl>
    <w:lvl w:ilvl="5" w:tplc="B7E66FE6">
      <w:start w:val="1"/>
      <w:numFmt w:val="lowerRoman"/>
      <w:lvlText w:val="%6."/>
      <w:lvlJc w:val="right"/>
      <w:pPr>
        <w:ind w:left="4320" w:hanging="180"/>
      </w:pPr>
    </w:lvl>
    <w:lvl w:ilvl="6" w:tplc="6CEADF42">
      <w:start w:val="1"/>
      <w:numFmt w:val="decimal"/>
      <w:lvlText w:val="%7."/>
      <w:lvlJc w:val="left"/>
      <w:pPr>
        <w:ind w:left="5040" w:hanging="360"/>
      </w:pPr>
    </w:lvl>
    <w:lvl w:ilvl="7" w:tplc="63DEC0D0">
      <w:start w:val="1"/>
      <w:numFmt w:val="lowerLetter"/>
      <w:lvlText w:val="%8."/>
      <w:lvlJc w:val="left"/>
      <w:pPr>
        <w:ind w:left="5760" w:hanging="360"/>
      </w:pPr>
    </w:lvl>
    <w:lvl w:ilvl="8" w:tplc="622EF52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172B8"/>
    <w:multiLevelType w:val="hybridMultilevel"/>
    <w:tmpl w:val="C25CD690"/>
    <w:lvl w:ilvl="0" w:tplc="E59AEF22">
      <w:start w:val="1"/>
      <w:numFmt w:val="upperRoman"/>
      <w:lvlText w:val="%1."/>
      <w:lvlJc w:val="left"/>
      <w:pPr>
        <w:ind w:left="1080" w:hanging="720"/>
      </w:pPr>
    </w:lvl>
    <w:lvl w:ilvl="1" w:tplc="8772B6BC">
      <w:start w:val="1"/>
      <w:numFmt w:val="lowerLetter"/>
      <w:lvlText w:val="%2."/>
      <w:lvlJc w:val="left"/>
      <w:pPr>
        <w:ind w:left="1440" w:hanging="360"/>
      </w:pPr>
    </w:lvl>
    <w:lvl w:ilvl="2" w:tplc="F996747A">
      <w:start w:val="1"/>
      <w:numFmt w:val="lowerRoman"/>
      <w:lvlText w:val="%3."/>
      <w:lvlJc w:val="right"/>
      <w:pPr>
        <w:ind w:left="2160" w:hanging="180"/>
      </w:pPr>
    </w:lvl>
    <w:lvl w:ilvl="3" w:tplc="07FEE0FC">
      <w:start w:val="1"/>
      <w:numFmt w:val="decimal"/>
      <w:lvlText w:val="%4."/>
      <w:lvlJc w:val="left"/>
      <w:pPr>
        <w:ind w:left="2880" w:hanging="360"/>
      </w:pPr>
    </w:lvl>
    <w:lvl w:ilvl="4" w:tplc="C0F2905A">
      <w:start w:val="1"/>
      <w:numFmt w:val="lowerLetter"/>
      <w:lvlText w:val="%5."/>
      <w:lvlJc w:val="left"/>
      <w:pPr>
        <w:ind w:left="3600" w:hanging="360"/>
      </w:pPr>
    </w:lvl>
    <w:lvl w:ilvl="5" w:tplc="542EDCC8">
      <w:start w:val="1"/>
      <w:numFmt w:val="lowerRoman"/>
      <w:lvlText w:val="%6."/>
      <w:lvlJc w:val="right"/>
      <w:pPr>
        <w:ind w:left="4320" w:hanging="180"/>
      </w:pPr>
    </w:lvl>
    <w:lvl w:ilvl="6" w:tplc="73061F4E">
      <w:start w:val="1"/>
      <w:numFmt w:val="decimal"/>
      <w:lvlText w:val="%7."/>
      <w:lvlJc w:val="left"/>
      <w:pPr>
        <w:ind w:left="5040" w:hanging="360"/>
      </w:pPr>
    </w:lvl>
    <w:lvl w:ilvl="7" w:tplc="43B608E6">
      <w:start w:val="1"/>
      <w:numFmt w:val="lowerLetter"/>
      <w:lvlText w:val="%8."/>
      <w:lvlJc w:val="left"/>
      <w:pPr>
        <w:ind w:left="5760" w:hanging="360"/>
      </w:pPr>
    </w:lvl>
    <w:lvl w:ilvl="8" w:tplc="E2FA51B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D1238"/>
    <w:multiLevelType w:val="hybridMultilevel"/>
    <w:tmpl w:val="F16C56CA"/>
    <w:lvl w:ilvl="0" w:tplc="14AA21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97CE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3C9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AF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2C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349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06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05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A8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973807">
    <w:abstractNumId w:val="0"/>
  </w:num>
  <w:num w:numId="2" w16cid:durableId="1005788816">
    <w:abstractNumId w:val="12"/>
  </w:num>
  <w:num w:numId="3" w16cid:durableId="827669851">
    <w:abstractNumId w:val="2"/>
  </w:num>
  <w:num w:numId="4" w16cid:durableId="657002326">
    <w:abstractNumId w:val="13"/>
  </w:num>
  <w:num w:numId="5" w16cid:durableId="36857119">
    <w:abstractNumId w:val="17"/>
  </w:num>
  <w:num w:numId="6" w16cid:durableId="795178652">
    <w:abstractNumId w:val="11"/>
  </w:num>
  <w:num w:numId="7" w16cid:durableId="1642004543">
    <w:abstractNumId w:val="15"/>
  </w:num>
  <w:num w:numId="8" w16cid:durableId="259993063">
    <w:abstractNumId w:val="3"/>
  </w:num>
  <w:num w:numId="9" w16cid:durableId="888497194">
    <w:abstractNumId w:val="6"/>
  </w:num>
  <w:num w:numId="10" w16cid:durableId="1071536684">
    <w:abstractNumId w:val="16"/>
  </w:num>
  <w:num w:numId="11" w16cid:durableId="1130704933">
    <w:abstractNumId w:val="4"/>
  </w:num>
  <w:num w:numId="12" w16cid:durableId="751588658">
    <w:abstractNumId w:val="22"/>
  </w:num>
  <w:num w:numId="13" w16cid:durableId="2026326820">
    <w:abstractNumId w:val="20"/>
  </w:num>
  <w:num w:numId="14" w16cid:durableId="710228327">
    <w:abstractNumId w:val="9"/>
  </w:num>
  <w:num w:numId="15" w16cid:durableId="99565817">
    <w:abstractNumId w:val="18"/>
  </w:num>
  <w:num w:numId="16" w16cid:durableId="997466227">
    <w:abstractNumId w:val="1"/>
  </w:num>
  <w:num w:numId="17" w16cid:durableId="1981884141">
    <w:abstractNumId w:val="10"/>
  </w:num>
  <w:num w:numId="18" w16cid:durableId="1371806437">
    <w:abstractNumId w:val="21"/>
  </w:num>
  <w:num w:numId="19" w16cid:durableId="43867876">
    <w:abstractNumId w:val="5"/>
  </w:num>
  <w:num w:numId="20" w16cid:durableId="109786150">
    <w:abstractNumId w:val="8"/>
  </w:num>
  <w:num w:numId="21" w16cid:durableId="2074811446">
    <w:abstractNumId w:val="19"/>
  </w:num>
  <w:num w:numId="22" w16cid:durableId="1494027824">
    <w:abstractNumId w:val="24"/>
  </w:num>
  <w:num w:numId="23" w16cid:durableId="1199007931">
    <w:abstractNumId w:val="7"/>
  </w:num>
  <w:num w:numId="24" w16cid:durableId="1128013511">
    <w:abstractNumId w:val="14"/>
  </w:num>
  <w:num w:numId="25" w16cid:durableId="17656818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16AF10"/>
    <w:rsid w:val="0018189B"/>
    <w:rsid w:val="00480B88"/>
    <w:rsid w:val="00583D27"/>
    <w:rsid w:val="008397E0"/>
    <w:rsid w:val="010182C9"/>
    <w:rsid w:val="015D0386"/>
    <w:rsid w:val="0169FEF2"/>
    <w:rsid w:val="01DC67F8"/>
    <w:rsid w:val="02150C77"/>
    <w:rsid w:val="021F6841"/>
    <w:rsid w:val="02CD6E5A"/>
    <w:rsid w:val="0303B421"/>
    <w:rsid w:val="03783859"/>
    <w:rsid w:val="04F38B39"/>
    <w:rsid w:val="0531093F"/>
    <w:rsid w:val="056EF2F7"/>
    <w:rsid w:val="0581B71F"/>
    <w:rsid w:val="05854A08"/>
    <w:rsid w:val="0589C3AB"/>
    <w:rsid w:val="05D15DA0"/>
    <w:rsid w:val="05E76289"/>
    <w:rsid w:val="061516A5"/>
    <w:rsid w:val="062CDFBF"/>
    <w:rsid w:val="062FA05A"/>
    <w:rsid w:val="069F31C3"/>
    <w:rsid w:val="06AFD91B"/>
    <w:rsid w:val="07211A69"/>
    <w:rsid w:val="0735235B"/>
    <w:rsid w:val="075284D2"/>
    <w:rsid w:val="0753951F"/>
    <w:rsid w:val="088388E1"/>
    <w:rsid w:val="08DD77B5"/>
    <w:rsid w:val="096BEF7C"/>
    <w:rsid w:val="0982677E"/>
    <w:rsid w:val="09E779DD"/>
    <w:rsid w:val="09E9F073"/>
    <w:rsid w:val="0A575F2E"/>
    <w:rsid w:val="0A872713"/>
    <w:rsid w:val="0AADA656"/>
    <w:rsid w:val="0AC5AC0A"/>
    <w:rsid w:val="0AD3BCFF"/>
    <w:rsid w:val="0AE1415D"/>
    <w:rsid w:val="0AF9F619"/>
    <w:rsid w:val="0B9C694C"/>
    <w:rsid w:val="0B9F2314"/>
    <w:rsid w:val="0BA1EAEC"/>
    <w:rsid w:val="0C287653"/>
    <w:rsid w:val="0C606B8A"/>
    <w:rsid w:val="0C6F8D60"/>
    <w:rsid w:val="0C7F2292"/>
    <w:rsid w:val="0CB8B5A3"/>
    <w:rsid w:val="0CBA0BD1"/>
    <w:rsid w:val="0D1BB6B4"/>
    <w:rsid w:val="0D1E6670"/>
    <w:rsid w:val="0D6E0382"/>
    <w:rsid w:val="0D7BF42E"/>
    <w:rsid w:val="0DF4705A"/>
    <w:rsid w:val="0E0B5DC1"/>
    <w:rsid w:val="0E2DC2F1"/>
    <w:rsid w:val="0E7E6701"/>
    <w:rsid w:val="0EDB7B77"/>
    <w:rsid w:val="0F350C80"/>
    <w:rsid w:val="0F9C085B"/>
    <w:rsid w:val="0FBABF50"/>
    <w:rsid w:val="10BDA843"/>
    <w:rsid w:val="10D4AE86"/>
    <w:rsid w:val="119D451E"/>
    <w:rsid w:val="11E1F7FA"/>
    <w:rsid w:val="120E6498"/>
    <w:rsid w:val="125ED3D6"/>
    <w:rsid w:val="13AA34F9"/>
    <w:rsid w:val="13C8B7F1"/>
    <w:rsid w:val="13C91766"/>
    <w:rsid w:val="13F17336"/>
    <w:rsid w:val="1412BBBE"/>
    <w:rsid w:val="1434297D"/>
    <w:rsid w:val="148DFA5B"/>
    <w:rsid w:val="14E5CD0D"/>
    <w:rsid w:val="1516AF10"/>
    <w:rsid w:val="1537E85E"/>
    <w:rsid w:val="157C18AB"/>
    <w:rsid w:val="15EB459E"/>
    <w:rsid w:val="165331D8"/>
    <w:rsid w:val="17017B26"/>
    <w:rsid w:val="176AF0F0"/>
    <w:rsid w:val="177AD31E"/>
    <w:rsid w:val="17E763BC"/>
    <w:rsid w:val="17F679F1"/>
    <w:rsid w:val="18324DF1"/>
    <w:rsid w:val="188AFBF0"/>
    <w:rsid w:val="188FBDE7"/>
    <w:rsid w:val="18959BEA"/>
    <w:rsid w:val="18C3D15A"/>
    <w:rsid w:val="198E76C2"/>
    <w:rsid w:val="19B830FE"/>
    <w:rsid w:val="1A0B805E"/>
    <w:rsid w:val="1AA1D326"/>
    <w:rsid w:val="1B5A7742"/>
    <w:rsid w:val="1B7B1E3A"/>
    <w:rsid w:val="1BA45D32"/>
    <w:rsid w:val="1BD93AF3"/>
    <w:rsid w:val="1C28FB23"/>
    <w:rsid w:val="1CA6067E"/>
    <w:rsid w:val="1CAA5932"/>
    <w:rsid w:val="1CEFD1C0"/>
    <w:rsid w:val="1D34FD00"/>
    <w:rsid w:val="1D7317FF"/>
    <w:rsid w:val="1D98F14D"/>
    <w:rsid w:val="1D9B54C7"/>
    <w:rsid w:val="1E0732BD"/>
    <w:rsid w:val="1E246C9B"/>
    <w:rsid w:val="1E2FF329"/>
    <w:rsid w:val="1EDC68FA"/>
    <w:rsid w:val="1EF284F5"/>
    <w:rsid w:val="1EFC1C21"/>
    <w:rsid w:val="1F10DBB5"/>
    <w:rsid w:val="1F3555D1"/>
    <w:rsid w:val="1F372528"/>
    <w:rsid w:val="1F67E9D0"/>
    <w:rsid w:val="1F6922FC"/>
    <w:rsid w:val="1F7145C7"/>
    <w:rsid w:val="2022835E"/>
    <w:rsid w:val="20690A47"/>
    <w:rsid w:val="20ACAC16"/>
    <w:rsid w:val="20CEA47B"/>
    <w:rsid w:val="20FC6C46"/>
    <w:rsid w:val="22487C77"/>
    <w:rsid w:val="22FC2807"/>
    <w:rsid w:val="230C7566"/>
    <w:rsid w:val="23ADDF81"/>
    <w:rsid w:val="23C87F77"/>
    <w:rsid w:val="23E44CD8"/>
    <w:rsid w:val="2401C6F6"/>
    <w:rsid w:val="241A0BB5"/>
    <w:rsid w:val="242C7DA0"/>
    <w:rsid w:val="24D32A48"/>
    <w:rsid w:val="251B2088"/>
    <w:rsid w:val="25604C5C"/>
    <w:rsid w:val="25801D39"/>
    <w:rsid w:val="25825816"/>
    <w:rsid w:val="25A8A7C9"/>
    <w:rsid w:val="2645B3C6"/>
    <w:rsid w:val="26D95528"/>
    <w:rsid w:val="271A0A8C"/>
    <w:rsid w:val="2735D0DF"/>
    <w:rsid w:val="275271F4"/>
    <w:rsid w:val="27AE4AE8"/>
    <w:rsid w:val="27D0428F"/>
    <w:rsid w:val="27FC7AC2"/>
    <w:rsid w:val="280F50F6"/>
    <w:rsid w:val="284751D1"/>
    <w:rsid w:val="290EB546"/>
    <w:rsid w:val="29C4AFC4"/>
    <w:rsid w:val="29E5FAA1"/>
    <w:rsid w:val="29E86D79"/>
    <w:rsid w:val="2A0CBA04"/>
    <w:rsid w:val="2A176A4E"/>
    <w:rsid w:val="2A6819F9"/>
    <w:rsid w:val="2A9DAF05"/>
    <w:rsid w:val="2C00BB84"/>
    <w:rsid w:val="2C09FEA8"/>
    <w:rsid w:val="2C0A9D15"/>
    <w:rsid w:val="2C2B5FF2"/>
    <w:rsid w:val="2C7585EC"/>
    <w:rsid w:val="2D2F236C"/>
    <w:rsid w:val="2DA71A9F"/>
    <w:rsid w:val="2DA7C747"/>
    <w:rsid w:val="2DC8C3D3"/>
    <w:rsid w:val="2E2DEA4F"/>
    <w:rsid w:val="2ED5E2F5"/>
    <w:rsid w:val="2EFC6741"/>
    <w:rsid w:val="2F1113DB"/>
    <w:rsid w:val="2F6721B6"/>
    <w:rsid w:val="2F6A1F6C"/>
    <w:rsid w:val="2FEFBDCB"/>
    <w:rsid w:val="30670F11"/>
    <w:rsid w:val="30E03252"/>
    <w:rsid w:val="322B8147"/>
    <w:rsid w:val="326B707A"/>
    <w:rsid w:val="32D582E5"/>
    <w:rsid w:val="33015B72"/>
    <w:rsid w:val="332530E3"/>
    <w:rsid w:val="3362749D"/>
    <w:rsid w:val="339A6FE0"/>
    <w:rsid w:val="339EAFD3"/>
    <w:rsid w:val="33F8708D"/>
    <w:rsid w:val="34421A95"/>
    <w:rsid w:val="34565B94"/>
    <w:rsid w:val="34B5B334"/>
    <w:rsid w:val="355C9BA5"/>
    <w:rsid w:val="358020A9"/>
    <w:rsid w:val="35A06F65"/>
    <w:rsid w:val="3651DA19"/>
    <w:rsid w:val="366C8CEF"/>
    <w:rsid w:val="367EC45D"/>
    <w:rsid w:val="369E16BF"/>
    <w:rsid w:val="36C09BC9"/>
    <w:rsid w:val="36C7850D"/>
    <w:rsid w:val="36C908A2"/>
    <w:rsid w:val="3740F4A0"/>
    <w:rsid w:val="37E3E52A"/>
    <w:rsid w:val="3824B812"/>
    <w:rsid w:val="38865A55"/>
    <w:rsid w:val="389217AB"/>
    <w:rsid w:val="38AFFE92"/>
    <w:rsid w:val="38B28559"/>
    <w:rsid w:val="39047270"/>
    <w:rsid w:val="3993BCC7"/>
    <w:rsid w:val="39A32DA4"/>
    <w:rsid w:val="39DEBC7D"/>
    <w:rsid w:val="39FA9CE0"/>
    <w:rsid w:val="3A43B7BB"/>
    <w:rsid w:val="3A6528AD"/>
    <w:rsid w:val="3A944E75"/>
    <w:rsid w:val="3AF4E100"/>
    <w:rsid w:val="3B29F964"/>
    <w:rsid w:val="3B3C4067"/>
    <w:rsid w:val="3B708B88"/>
    <w:rsid w:val="3B7BF060"/>
    <w:rsid w:val="3BAB7A6D"/>
    <w:rsid w:val="3BDF881C"/>
    <w:rsid w:val="3C4CE962"/>
    <w:rsid w:val="3C64C3D4"/>
    <w:rsid w:val="3CEAD2EE"/>
    <w:rsid w:val="3D02C479"/>
    <w:rsid w:val="3D077DB3"/>
    <w:rsid w:val="3D17AB03"/>
    <w:rsid w:val="3D232B65"/>
    <w:rsid w:val="3D66F5D9"/>
    <w:rsid w:val="3D7B587D"/>
    <w:rsid w:val="3DDE48B3"/>
    <w:rsid w:val="3E14370D"/>
    <w:rsid w:val="3F0ECAC8"/>
    <w:rsid w:val="3F43361D"/>
    <w:rsid w:val="3F795BEE"/>
    <w:rsid w:val="3F9F7929"/>
    <w:rsid w:val="3FBF14C0"/>
    <w:rsid w:val="3FEF13A0"/>
    <w:rsid w:val="40038FA8"/>
    <w:rsid w:val="4020C873"/>
    <w:rsid w:val="40BF9F73"/>
    <w:rsid w:val="40EC002D"/>
    <w:rsid w:val="411BC682"/>
    <w:rsid w:val="418DDEAF"/>
    <w:rsid w:val="42B9EE32"/>
    <w:rsid w:val="42EA0471"/>
    <w:rsid w:val="431BFBE6"/>
    <w:rsid w:val="43F4CABC"/>
    <w:rsid w:val="4404EF74"/>
    <w:rsid w:val="44351A1B"/>
    <w:rsid w:val="445DFEC5"/>
    <w:rsid w:val="44686F50"/>
    <w:rsid w:val="4511AFC2"/>
    <w:rsid w:val="4577E004"/>
    <w:rsid w:val="457B9003"/>
    <w:rsid w:val="45D77DA4"/>
    <w:rsid w:val="467D4825"/>
    <w:rsid w:val="47060D10"/>
    <w:rsid w:val="47542148"/>
    <w:rsid w:val="4754355D"/>
    <w:rsid w:val="47D7934A"/>
    <w:rsid w:val="485106BD"/>
    <w:rsid w:val="488CF62C"/>
    <w:rsid w:val="48C96B13"/>
    <w:rsid w:val="48F62177"/>
    <w:rsid w:val="49BC42AD"/>
    <w:rsid w:val="49FD5B63"/>
    <w:rsid w:val="4A3582C9"/>
    <w:rsid w:val="4A6AB76D"/>
    <w:rsid w:val="4A6CB80B"/>
    <w:rsid w:val="4AD2C482"/>
    <w:rsid w:val="4B267B36"/>
    <w:rsid w:val="4B71DB8B"/>
    <w:rsid w:val="4BAB5B5D"/>
    <w:rsid w:val="4BCCAE90"/>
    <w:rsid w:val="4C0C0383"/>
    <w:rsid w:val="4CD433C2"/>
    <w:rsid w:val="4D9D1C18"/>
    <w:rsid w:val="4E303BC5"/>
    <w:rsid w:val="4E43362D"/>
    <w:rsid w:val="4E678AC7"/>
    <w:rsid w:val="4EBE78EA"/>
    <w:rsid w:val="4EF27FFF"/>
    <w:rsid w:val="4F20D78A"/>
    <w:rsid w:val="4F7C6E73"/>
    <w:rsid w:val="4F987A70"/>
    <w:rsid w:val="501514F3"/>
    <w:rsid w:val="501B6240"/>
    <w:rsid w:val="502554D5"/>
    <w:rsid w:val="505C2379"/>
    <w:rsid w:val="5062E46F"/>
    <w:rsid w:val="5128B5CB"/>
    <w:rsid w:val="516AC83F"/>
    <w:rsid w:val="516F4517"/>
    <w:rsid w:val="51FB0ED8"/>
    <w:rsid w:val="52215FC0"/>
    <w:rsid w:val="5239E1AB"/>
    <w:rsid w:val="5248D845"/>
    <w:rsid w:val="52BB561E"/>
    <w:rsid w:val="52BC58B8"/>
    <w:rsid w:val="52C4862C"/>
    <w:rsid w:val="531099C4"/>
    <w:rsid w:val="53ACE946"/>
    <w:rsid w:val="53BD3021"/>
    <w:rsid w:val="53D915D9"/>
    <w:rsid w:val="53F27B4D"/>
    <w:rsid w:val="53F7C798"/>
    <w:rsid w:val="5420FDDC"/>
    <w:rsid w:val="54211B81"/>
    <w:rsid w:val="5460568D"/>
    <w:rsid w:val="54EFEBF0"/>
    <w:rsid w:val="54F257AA"/>
    <w:rsid w:val="5505D903"/>
    <w:rsid w:val="552F914A"/>
    <w:rsid w:val="55A7E625"/>
    <w:rsid w:val="55FC26EE"/>
    <w:rsid w:val="563FB683"/>
    <w:rsid w:val="564548B1"/>
    <w:rsid w:val="568BCA7F"/>
    <w:rsid w:val="56984B3D"/>
    <w:rsid w:val="56A05A44"/>
    <w:rsid w:val="56A6BFB0"/>
    <w:rsid w:val="56A75D37"/>
    <w:rsid w:val="57494589"/>
    <w:rsid w:val="5754C045"/>
    <w:rsid w:val="5791999C"/>
    <w:rsid w:val="5791C008"/>
    <w:rsid w:val="57975D52"/>
    <w:rsid w:val="57B3F0FD"/>
    <w:rsid w:val="57E55013"/>
    <w:rsid w:val="57F6B652"/>
    <w:rsid w:val="5806F2F7"/>
    <w:rsid w:val="5856E19F"/>
    <w:rsid w:val="587778E7"/>
    <w:rsid w:val="5890A144"/>
    <w:rsid w:val="59494D01"/>
    <w:rsid w:val="5AECA499"/>
    <w:rsid w:val="5B0DAAAD"/>
    <w:rsid w:val="5B53D22E"/>
    <w:rsid w:val="5BE63235"/>
    <w:rsid w:val="5C5DA9C3"/>
    <w:rsid w:val="5CDD1BFA"/>
    <w:rsid w:val="5D06F0A8"/>
    <w:rsid w:val="5D3D6304"/>
    <w:rsid w:val="5D96553F"/>
    <w:rsid w:val="5E41F75C"/>
    <w:rsid w:val="5E7FCC35"/>
    <w:rsid w:val="5EC3D64A"/>
    <w:rsid w:val="5F316BAE"/>
    <w:rsid w:val="5F9915B4"/>
    <w:rsid w:val="5FCD706C"/>
    <w:rsid w:val="6004CF1F"/>
    <w:rsid w:val="6070B05A"/>
    <w:rsid w:val="6092FCE6"/>
    <w:rsid w:val="60E9711D"/>
    <w:rsid w:val="6114B145"/>
    <w:rsid w:val="61F3F075"/>
    <w:rsid w:val="620E1452"/>
    <w:rsid w:val="6285417E"/>
    <w:rsid w:val="62BBA0F2"/>
    <w:rsid w:val="62BE0F46"/>
    <w:rsid w:val="62D6D16F"/>
    <w:rsid w:val="6369C18E"/>
    <w:rsid w:val="63E9AB21"/>
    <w:rsid w:val="642D421F"/>
    <w:rsid w:val="648026B6"/>
    <w:rsid w:val="64B27CDB"/>
    <w:rsid w:val="65428F44"/>
    <w:rsid w:val="6579ECA6"/>
    <w:rsid w:val="65C40C4E"/>
    <w:rsid w:val="6600FC19"/>
    <w:rsid w:val="660A8AD7"/>
    <w:rsid w:val="661BF717"/>
    <w:rsid w:val="664DD4EA"/>
    <w:rsid w:val="66769FFD"/>
    <w:rsid w:val="66ADAA42"/>
    <w:rsid w:val="66D5448A"/>
    <w:rsid w:val="6758B2A1"/>
    <w:rsid w:val="675976AC"/>
    <w:rsid w:val="677514D7"/>
    <w:rsid w:val="67A0CE94"/>
    <w:rsid w:val="689AB1CB"/>
    <w:rsid w:val="68EBF467"/>
    <w:rsid w:val="691CB17D"/>
    <w:rsid w:val="69317535"/>
    <w:rsid w:val="69F6450B"/>
    <w:rsid w:val="6A06CE7E"/>
    <w:rsid w:val="6A2F0DE4"/>
    <w:rsid w:val="6A7099A8"/>
    <w:rsid w:val="6A94E11D"/>
    <w:rsid w:val="6AAD70B9"/>
    <w:rsid w:val="6B455893"/>
    <w:rsid w:val="6B811B65"/>
    <w:rsid w:val="6BA79665"/>
    <w:rsid w:val="6BCF8B4E"/>
    <w:rsid w:val="6BF62C5D"/>
    <w:rsid w:val="6C165E86"/>
    <w:rsid w:val="6C58E8C4"/>
    <w:rsid w:val="6CC5E1E6"/>
    <w:rsid w:val="6DC10FC2"/>
    <w:rsid w:val="6E7011CC"/>
    <w:rsid w:val="6EEDEFEB"/>
    <w:rsid w:val="6EEEC725"/>
    <w:rsid w:val="6EF484E0"/>
    <w:rsid w:val="6F0FA35B"/>
    <w:rsid w:val="6FEEF4BC"/>
    <w:rsid w:val="70531CC8"/>
    <w:rsid w:val="7096B615"/>
    <w:rsid w:val="70B25A9F"/>
    <w:rsid w:val="70EAE174"/>
    <w:rsid w:val="70FD2B5E"/>
    <w:rsid w:val="71ED81CB"/>
    <w:rsid w:val="71EEED29"/>
    <w:rsid w:val="71FB74B1"/>
    <w:rsid w:val="721855A6"/>
    <w:rsid w:val="722EFDF8"/>
    <w:rsid w:val="7273278A"/>
    <w:rsid w:val="72847B5C"/>
    <w:rsid w:val="729BB19B"/>
    <w:rsid w:val="7362BB9D"/>
    <w:rsid w:val="73C60CDF"/>
    <w:rsid w:val="73EE6B29"/>
    <w:rsid w:val="741461EE"/>
    <w:rsid w:val="742780AD"/>
    <w:rsid w:val="743AE9B7"/>
    <w:rsid w:val="743F232F"/>
    <w:rsid w:val="74466A2A"/>
    <w:rsid w:val="748870E6"/>
    <w:rsid w:val="7490DD81"/>
    <w:rsid w:val="7497B20E"/>
    <w:rsid w:val="74AAE9EE"/>
    <w:rsid w:val="74DFD80A"/>
    <w:rsid w:val="754E6373"/>
    <w:rsid w:val="75538B5B"/>
    <w:rsid w:val="75AB25CB"/>
    <w:rsid w:val="75C3510E"/>
    <w:rsid w:val="75C919D3"/>
    <w:rsid w:val="762D2697"/>
    <w:rsid w:val="76AB53E9"/>
    <w:rsid w:val="76CD45B6"/>
    <w:rsid w:val="77562CE7"/>
    <w:rsid w:val="777383DC"/>
    <w:rsid w:val="77A34822"/>
    <w:rsid w:val="7874A905"/>
    <w:rsid w:val="79A7F80B"/>
    <w:rsid w:val="7A405099"/>
    <w:rsid w:val="7A5CD787"/>
    <w:rsid w:val="7A620FEE"/>
    <w:rsid w:val="7AECBB4A"/>
    <w:rsid w:val="7B55D1A9"/>
    <w:rsid w:val="7C35EEB4"/>
    <w:rsid w:val="7CAA3710"/>
    <w:rsid w:val="7CBF413C"/>
    <w:rsid w:val="7D221F31"/>
    <w:rsid w:val="7D7A6E67"/>
    <w:rsid w:val="7D9AE4E3"/>
    <w:rsid w:val="7D9F2739"/>
    <w:rsid w:val="7DB0B891"/>
    <w:rsid w:val="7DDAC205"/>
    <w:rsid w:val="7E38B955"/>
    <w:rsid w:val="7E451A4C"/>
    <w:rsid w:val="7EACB98F"/>
    <w:rsid w:val="7EB023EA"/>
    <w:rsid w:val="7ECE8607"/>
    <w:rsid w:val="7EF1AAF8"/>
    <w:rsid w:val="7F2B01C8"/>
    <w:rsid w:val="7F7163B1"/>
    <w:rsid w:val="7FCF96BB"/>
    <w:rsid w:val="7FDA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16AF10"/>
  <w15:chartTrackingRefBased/>
  <w15:docId w15:val="{31C84DFB-6BFC-4925-B801-C94BFE55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6ADAA42"/>
    <w:rPr>
      <w:lang w:val="en-GB"/>
    </w:rPr>
  </w:style>
  <w:style w:type="paragraph" w:styleId="Heading1">
    <w:name w:val="heading 1"/>
    <w:basedOn w:val="Normal"/>
    <w:next w:val="Normal"/>
    <w:uiPriority w:val="9"/>
    <w:qFormat/>
    <w:rsid w:val="66ADA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66ADAA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66ADAA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66ADAA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66ADAA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66ADAA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66ADAA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66ADAA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66ADAA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66ADAA4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uiPriority w:val="10"/>
    <w:qFormat/>
    <w:rsid w:val="66ADAA42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66ADAA42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66ADAA4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66ADAA4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66ADAA4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6ADAA4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6ADAA4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6ADAA4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6ADAA4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6ADAA4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6ADAA4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6ADAA4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6ADAA42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66ADAA42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66ADAA42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uiPriority w:val="99"/>
    <w:semiHidden/>
    <w:unhideWhenUsed/>
    <w:rsid w:val="66ADAA42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66ADAA42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18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Papageorgopoulou, Maria Ioanna</dc:creator>
  <cp:keywords/>
  <dc:description/>
  <cp:lastModifiedBy>Gocmanac, Isidora</cp:lastModifiedBy>
  <cp:revision>2</cp:revision>
  <dcterms:created xsi:type="dcterms:W3CDTF">2024-03-07T15:06:00Z</dcterms:created>
  <dcterms:modified xsi:type="dcterms:W3CDTF">2024-06-13T09:22:00Z</dcterms:modified>
</cp:coreProperties>
</file>